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39990" w14:textId="1F49E846" w:rsidR="004A4C6A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RAVEN CHAPTER </w:t>
      </w:r>
      <w:r w:rsidR="00631003">
        <w:rPr>
          <w:rFonts w:ascii="Arial" w:hAnsi="Arial" w:cs="Arial"/>
          <w:b/>
          <w:bCs/>
          <w:sz w:val="30"/>
          <w:szCs w:val="30"/>
        </w:rPr>
        <w:t>4</w:t>
      </w:r>
      <w:r>
        <w:rPr>
          <w:rFonts w:ascii="Arial" w:hAnsi="Arial" w:cs="Arial"/>
          <w:b/>
          <w:bCs/>
          <w:sz w:val="30"/>
          <w:szCs w:val="30"/>
        </w:rPr>
        <w:t xml:space="preserve"> GUIDED NOTES: CELL STRUCTURE</w:t>
      </w:r>
    </w:p>
    <w:p w14:paraId="71609899" w14:textId="0747BADC" w:rsidR="00631003" w:rsidRDefault="00631003" w:rsidP="004A4C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>Raven 9</w:t>
      </w:r>
      <w:r w:rsidRPr="00DD7B59">
        <w:rPr>
          <w:rFonts w:ascii="Arial" w:hAnsi="Arial" w:cs="Arial"/>
          <w:b/>
          <w:bCs/>
          <w:sz w:val="30"/>
          <w:szCs w:val="30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</w:rPr>
        <w:t xml:space="preserve"> edition</w:t>
      </w:r>
    </w:p>
    <w:p w14:paraId="0A52D7B9" w14:textId="77777777" w:rsidR="00806243" w:rsidRDefault="004A4C6A" w:rsidP="004A4C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are the three features all cells have in common</w:t>
      </w:r>
      <w:proofErr w:type="gramStart"/>
      <w:r>
        <w:rPr>
          <w:rFonts w:ascii="Arial" w:hAnsi="Arial" w:cs="Arial"/>
          <w:sz w:val="30"/>
          <w:szCs w:val="30"/>
        </w:rPr>
        <w:t>? </w:t>
      </w:r>
      <w:proofErr w:type="gramEnd"/>
    </w:p>
    <w:p w14:paraId="2883F524" w14:textId="752EE54D" w:rsidR="00806243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98FCDEE" w14:textId="0C34EB42" w:rsidR="00806243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FE6FB22" w14:textId="66B8B8DE" w:rsidR="004A4C6A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994FE10" w14:textId="77777777" w:rsidR="00806243" w:rsidRDefault="004A4C6A" w:rsidP="004A4C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are the three principles of the Cell Theory</w:t>
      </w:r>
      <w:proofErr w:type="gramStart"/>
      <w:r>
        <w:rPr>
          <w:rFonts w:ascii="Arial" w:hAnsi="Arial" w:cs="Arial"/>
          <w:sz w:val="30"/>
          <w:szCs w:val="30"/>
        </w:rPr>
        <w:t>? </w:t>
      </w:r>
      <w:proofErr w:type="gramEnd"/>
    </w:p>
    <w:p w14:paraId="1E793C14" w14:textId="6EB3D382" w:rsidR="00806243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43C75B7C" w14:textId="45464978" w:rsidR="00806243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6B3D2EAD" w14:textId="4F18A3E1" w:rsidR="004A4C6A" w:rsidRDefault="004A4C6A" w:rsidP="008062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left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c. _______________</w:t>
      </w:r>
      <w:r w:rsidR="0071481A">
        <w:rPr>
          <w:rFonts w:ascii="Arial" w:hAnsi="Arial" w:cs="Arial"/>
          <w:sz w:val="30"/>
          <w:szCs w:val="30"/>
        </w:rPr>
        <w:t>______________________________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5348F32" w14:textId="77777777" w:rsidR="004A4C6A" w:rsidRDefault="004A4C6A" w:rsidP="004A4C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What is a limiting factor to cell size? </w:t>
      </w:r>
    </w:p>
    <w:p w14:paraId="6B4437E4" w14:textId="36244E53" w:rsidR="00806243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________________________________________________________________________________________________________________________________________________________ </w:t>
      </w:r>
    </w:p>
    <w:p w14:paraId="19949477" w14:textId="29DD907C" w:rsidR="00806243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The tool that lead to the understanding that cells are the basic unit of life was the... ___________________________________________________ </w:t>
      </w:r>
    </w:p>
    <w:p w14:paraId="343B40CF" w14:textId="6824F196" w:rsidR="00806243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The smallest structures visible with the light microscope are </w:t>
      </w:r>
      <w:proofErr w:type="gramStart"/>
      <w:r>
        <w:rPr>
          <w:rFonts w:ascii="Arial" w:hAnsi="Arial" w:cs="Arial"/>
          <w:sz w:val="30"/>
          <w:szCs w:val="30"/>
        </w:rPr>
        <w:t>the ....</w:t>
      </w:r>
      <w:proofErr w:type="gramEnd"/>
      <w:r>
        <w:rPr>
          <w:rFonts w:ascii="Arial" w:hAnsi="Arial" w:cs="Arial"/>
          <w:sz w:val="30"/>
          <w:szCs w:val="30"/>
        </w:rPr>
        <w:t xml:space="preserve"> ___________________________________________________</w:t>
      </w:r>
    </w:p>
    <w:p w14:paraId="782716AC" w14:textId="43EB11F8" w:rsidR="004A4C6A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6. What is the advantage of the electron microscope? ______________________________________________________________________________________________________</w:t>
      </w:r>
    </w:p>
    <w:p w14:paraId="0E9DB45B" w14:textId="6C6A3031" w:rsidR="004A4C6A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7. How do prokaryotic and eukaryotic cells differ? ______________________________________________________________________________________________________</w:t>
      </w:r>
      <w:r>
        <w:rPr>
          <w:rFonts w:ascii="Arial" w:hAnsi="Arial" w:cs="Arial"/>
          <w:sz w:val="30"/>
          <w:szCs w:val="30"/>
        </w:rPr>
        <w:lastRenderedPageBreak/>
        <w:t>___________________________________________________</w:t>
      </w:r>
    </w:p>
    <w:p w14:paraId="531CC1E0" w14:textId="4BE61962" w:rsidR="004A4C6A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8. For each of the cellular structures, indicate a few significant aspects. Include major functions and structural </w:t>
      </w:r>
      <w:r w:rsidR="0071481A">
        <w:rPr>
          <w:rFonts w:ascii="Arial" w:hAnsi="Arial" w:cs="Arial"/>
          <w:sz w:val="30"/>
          <w:szCs w:val="30"/>
        </w:rPr>
        <w:t>description.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00"/>
      </w:tblGrid>
      <w:tr w:rsidR="004A4C6A" w14:paraId="5D45B0B9" w14:textId="77777777"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69EC5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Nuclear membrane</w:t>
            </w:r>
          </w:p>
        </w:tc>
      </w:tr>
      <w:tr w:rsidR="004A4C6A" w14:paraId="010829B6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999C25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Nuclear pores</w:t>
            </w:r>
          </w:p>
        </w:tc>
      </w:tr>
      <w:tr w:rsidR="004A4C6A" w14:paraId="544F1EC3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4DEAB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Chromatin</w:t>
            </w:r>
          </w:p>
        </w:tc>
      </w:tr>
      <w:tr w:rsidR="004A4C6A" w14:paraId="3669E0E2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BFF9B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Nucleolus</w:t>
            </w:r>
          </w:p>
        </w:tc>
      </w:tr>
      <w:tr w:rsidR="004A4C6A" w14:paraId="6D9ACCCF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51672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Ribosome</w:t>
            </w:r>
          </w:p>
        </w:tc>
      </w:tr>
      <w:tr w:rsidR="004A4C6A" w14:paraId="0907B755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B00048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Smooth ER</w:t>
            </w:r>
          </w:p>
        </w:tc>
      </w:tr>
      <w:tr w:rsidR="004A4C6A" w14:paraId="0A1F4AE2" w14:textId="77777777">
        <w:tblPrEx>
          <w:tblBorders>
            <w:top w:val="none" w:sz="0" w:space="0" w:color="auto"/>
          </w:tblBorders>
        </w:tblPrEx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0DDF2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Rough ER</w:t>
            </w:r>
          </w:p>
        </w:tc>
      </w:tr>
      <w:tr w:rsidR="004A4C6A" w14:paraId="2805D816" w14:textId="77777777">
        <w:trPr>
          <w:gridAfter w:val="1"/>
          <w:wAfter w:w="200" w:type="dxa"/>
        </w:trPr>
        <w:tc>
          <w:tcPr>
            <w:tcW w:w="24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887BE4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Golgi apparatus</w:t>
            </w:r>
          </w:p>
        </w:tc>
      </w:tr>
      <w:tr w:rsidR="004A4C6A" w14:paraId="026F8E5B" w14:textId="77777777"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53283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Lysosome</w:t>
            </w:r>
          </w:p>
        </w:tc>
      </w:tr>
      <w:tr w:rsidR="004A4C6A" w14:paraId="2572FF4B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B4E678" w14:textId="77777777" w:rsidR="004A4C6A" w:rsidRDefault="004A4C6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13A28AB" wp14:editId="5F3727DF">
                  <wp:extent cx="19685" cy="196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" cy="1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A3FEC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Vacuole</w:t>
            </w:r>
          </w:p>
        </w:tc>
      </w:tr>
      <w:tr w:rsidR="004A4C6A" w14:paraId="1098EFD7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89E2D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Mitochondria</w:t>
            </w:r>
          </w:p>
        </w:tc>
      </w:tr>
      <w:tr w:rsidR="004A4C6A" w14:paraId="69BFEA90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5D1D6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Chloroplast</w:t>
            </w:r>
          </w:p>
        </w:tc>
      </w:tr>
      <w:tr w:rsidR="004A4C6A" w14:paraId="6289E09F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67EC4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Peroxisome</w:t>
            </w:r>
          </w:p>
        </w:tc>
      </w:tr>
      <w:tr w:rsidR="004A4C6A" w14:paraId="320212E8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B0F2D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Cytoskeleton</w:t>
            </w:r>
          </w:p>
        </w:tc>
      </w:tr>
      <w:tr w:rsidR="004A4C6A" w14:paraId="42D6604D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C14CB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Microtubule</w:t>
            </w:r>
          </w:p>
        </w:tc>
      </w:tr>
      <w:tr w:rsidR="004A4C6A" w14:paraId="6F3667E4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9386C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Actin Microfilament</w:t>
            </w:r>
          </w:p>
        </w:tc>
      </w:tr>
      <w:tr w:rsidR="004A4C6A" w14:paraId="4C666FEB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C7BCF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lastRenderedPageBreak/>
              <w:t>Intermediate filament</w:t>
            </w:r>
          </w:p>
        </w:tc>
      </w:tr>
      <w:tr w:rsidR="004A4C6A" w14:paraId="0A1B2CAF" w14:textId="77777777">
        <w:tblPrEx>
          <w:tblBorders>
            <w:top w:val="none" w:sz="0" w:space="0" w:color="auto"/>
          </w:tblBorders>
        </w:tblPrEx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05B4C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Centrioles</w:t>
            </w:r>
          </w:p>
        </w:tc>
      </w:tr>
      <w:tr w:rsidR="004A4C6A" w14:paraId="10E21887" w14:textId="77777777">
        <w:tc>
          <w:tcPr>
            <w:tcW w:w="268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DE048" w14:textId="77777777" w:rsidR="004A4C6A" w:rsidRDefault="004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Extracellular matrix</w:t>
            </w:r>
          </w:p>
        </w:tc>
      </w:tr>
    </w:tbl>
    <w:p w14:paraId="04915F24" w14:textId="3B614273" w:rsidR="004A4C6A" w:rsidRDefault="004A4C6A" w:rsidP="0080624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2018AAC" wp14:editId="7031E191">
            <wp:extent cx="4144010" cy="19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AE23" w14:textId="77777777" w:rsidR="004A4C6A" w:rsidRDefault="004A4C6A" w:rsidP="004A4C6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9. Trace the path of production of a protein-based secretion from a secretory cell. (Label the organelles involved)</w:t>
      </w:r>
    </w:p>
    <w:p w14:paraId="6D54482F" w14:textId="77777777" w:rsidR="004A4C6A" w:rsidRDefault="004A4C6A" w:rsidP="004A4C6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A765E5" wp14:editId="64FCE385">
            <wp:extent cx="6108700" cy="4999990"/>
            <wp:effectExtent l="0" t="0" r="1270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99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37ADE" w14:textId="66CF04D5" w:rsidR="00806243" w:rsidRPr="00806243" w:rsidRDefault="004A4C6A" w:rsidP="007148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10. Describe the Theory of Endosymbiosis and explain its relevance to eukaryotic cell structure. ______________________________________________________________________________________________________ ______________________________________________________________________________________________________</w:t>
      </w:r>
      <w:bookmarkStart w:id="0" w:name="_GoBack"/>
      <w:bookmarkEnd w:id="0"/>
    </w:p>
    <w:sectPr w:rsidR="00806243" w:rsidRPr="00806243" w:rsidSect="00B37E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6A"/>
    <w:rsid w:val="004A4C6A"/>
    <w:rsid w:val="00631003"/>
    <w:rsid w:val="0071481A"/>
    <w:rsid w:val="007A0055"/>
    <w:rsid w:val="00806243"/>
    <w:rsid w:val="00B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F4A21"/>
  <w14:defaultImageDpi w14:val="300"/>
  <w15:docId w15:val="{E3D25FF4-C5F9-4600-A337-565B9510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 feldbush</dc:creator>
  <cp:keywords/>
  <dc:description/>
  <cp:lastModifiedBy>Feldbush, Angela@West Shore</cp:lastModifiedBy>
  <cp:revision>4</cp:revision>
  <dcterms:created xsi:type="dcterms:W3CDTF">2013-05-15T02:00:00Z</dcterms:created>
  <dcterms:modified xsi:type="dcterms:W3CDTF">2014-11-12T12:56:00Z</dcterms:modified>
</cp:coreProperties>
</file>