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29DB" w14:textId="3FAF9339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CHAPTER 2 GUIDED NOTES: THE NATURE OF MOLECULES</w:t>
      </w:r>
      <w:r w:rsidR="005820D1">
        <w:rPr>
          <w:rFonts w:ascii="Arial" w:hAnsi="Arial" w:cs="Arial"/>
          <w:b/>
          <w:bCs/>
          <w:sz w:val="30"/>
          <w:szCs w:val="30"/>
        </w:rPr>
        <w:t xml:space="preserve"> AND THE PROPERTIES OF WATER</w:t>
      </w:r>
    </w:p>
    <w:p w14:paraId="73F87163" w14:textId="77777777" w:rsidR="00521226" w:rsidRDefault="00521226" w:rsidP="0052122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4388A155" w14:textId="1170B445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1. Briefly review the structure of atoms. ___________________________________________________ </w:t>
      </w:r>
    </w:p>
    <w:p w14:paraId="6BA20D7F" w14:textId="0FFFFDE3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2. Helium has an atomic number of 2 and atomic mass of 4. Explain. ___________________________________________________ </w:t>
      </w:r>
    </w:p>
    <w:p w14:paraId="42ECB640" w14:textId="3B08D000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3. Define isotope and give some examples. ___________________________________________________ </w:t>
      </w:r>
    </w:p>
    <w:p w14:paraId="0E188B7F" w14:textId="5C205BC0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4. How are isotopes used in biology? ___________________________________________________</w:t>
      </w:r>
    </w:p>
    <w:p w14:paraId="78A2C5C9" w14:textId="5120B2A3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5. What are ions? Distinguish between </w:t>
      </w:r>
      <w:proofErr w:type="spellStart"/>
      <w:r>
        <w:rPr>
          <w:rFonts w:ascii="Arial" w:hAnsi="Arial" w:cs="Arial"/>
          <w:sz w:val="30"/>
          <w:szCs w:val="30"/>
        </w:rPr>
        <w:t>cations</w:t>
      </w:r>
      <w:proofErr w:type="spellEnd"/>
      <w:r>
        <w:rPr>
          <w:rFonts w:ascii="Arial" w:hAnsi="Arial" w:cs="Arial"/>
          <w:sz w:val="30"/>
          <w:szCs w:val="30"/>
        </w:rPr>
        <w:t xml:space="preserve"> and anions. ___________________________________________________ </w:t>
      </w:r>
    </w:p>
    <w:p w14:paraId="3DAB970F" w14:textId="2BC0736A" w:rsidR="00FC0EFB" w:rsidRPr="00E544DA" w:rsidRDefault="00FC0EFB" w:rsidP="00E544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7. Distinguish between oxidation and reduction reactions. Explain the significance of oxidation and reduction reactions in organisms. ___________________________________________________</w:t>
      </w:r>
    </w:p>
    <w:p w14:paraId="705EEDFA" w14:textId="57136AF0" w:rsidR="00FC0EFB" w:rsidRDefault="00FC0EFB" w:rsidP="00FC0EF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</w:t>
      </w:r>
    </w:p>
    <w:p w14:paraId="5FDC8147" w14:textId="77777777" w:rsidR="00E544DA" w:rsidRDefault="00E544DA" w:rsidP="00FC0EF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4DC7042" w14:textId="70827019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8. What is the significance of valence numbers? ______________________________________________________________________________________________________</w:t>
      </w:r>
    </w:p>
    <w:p w14:paraId="17CB3EC3" w14:textId="238360E7" w:rsidR="00E544DA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 What are the most common elements in the human? ______________________________________________________________________________________________________</w:t>
      </w:r>
    </w:p>
    <w:p w14:paraId="02293A04" w14:textId="77777777" w:rsidR="00E544DA" w:rsidRDefault="00E544D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41E90576" w14:textId="77777777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B338DD0" w14:textId="7454B3CB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10. Why do atoms form covalent vs. ionic bonds? ___________________________________________________</w:t>
      </w:r>
    </w:p>
    <w:p w14:paraId="51CE6423" w14:textId="38E2EAC1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11. How do non-polar covalent bonds differ from polar covalent bonds? ___________________________________________________</w:t>
      </w:r>
    </w:p>
    <w:p w14:paraId="75E480DB" w14:textId="111873C4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12. What is a hydrogen bond? How does it form and how is it different from a covalent bond? ___________________________________________________</w:t>
      </w:r>
    </w:p>
    <w:p w14:paraId="5A305236" w14:textId="77777777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13. Sketch a few molecules of water, indicate their polarity, and where H bonds form.</w:t>
      </w:r>
    </w:p>
    <w:p w14:paraId="43A902E3" w14:textId="77777777" w:rsidR="00E544DA" w:rsidRDefault="00E544DA" w:rsidP="00FC0EF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45E095D5" w14:textId="77777777" w:rsidR="00E544DA" w:rsidRDefault="00E544DA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ACEB6D0" w14:textId="721DD9E7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14. Why is H bonding so important to water’s properties? ___________________________________________________</w:t>
      </w:r>
    </w:p>
    <w:p w14:paraId="37481132" w14:textId="23DACCB2" w:rsidR="00FC0EFB" w:rsidRDefault="00FC0EFB" w:rsidP="00FC0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15. Distinguish between hydrophobic and hydrophilic molecules ______________________________________________________________________________________________________</w:t>
      </w:r>
    </w:p>
    <w:p w14:paraId="574F9521" w14:textId="77777777" w:rsidR="00E544DA" w:rsidRDefault="00FC0EFB" w:rsidP="00FC0E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the “special” properties of water and give an example of why the property may be important to living things.  </w:t>
      </w:r>
    </w:p>
    <w:p w14:paraId="462B381F" w14:textId="0FFE36F6" w:rsidR="00FC0EFB" w:rsidRDefault="00FC0EFB" w:rsidP="00E544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a._____________________________________________</w:t>
      </w:r>
      <w:r w:rsidR="00E544DA">
        <w:rPr>
          <w:rFonts w:ascii="Arial" w:hAnsi="Arial" w:cs="Arial"/>
          <w:sz w:val="30"/>
          <w:szCs w:val="30"/>
        </w:rPr>
        <w:t xml:space="preserve"> b.</w:t>
      </w:r>
      <w:r>
        <w:rPr>
          <w:rFonts w:ascii="Arial" w:hAnsi="Arial" w:cs="Arial"/>
          <w:sz w:val="30"/>
          <w:szCs w:val="30"/>
        </w:rPr>
        <w:t xml:space="preserve">_____________________________________________ </w:t>
      </w:r>
      <w:r w:rsidR="00E544DA">
        <w:rPr>
          <w:rFonts w:ascii="Arial" w:hAnsi="Arial" w:cs="Arial"/>
          <w:sz w:val="30"/>
          <w:szCs w:val="30"/>
        </w:rPr>
        <w:t>c.</w:t>
      </w:r>
      <w:r>
        <w:rPr>
          <w:rFonts w:ascii="Arial" w:hAnsi="Arial" w:cs="Arial"/>
          <w:sz w:val="30"/>
          <w:szCs w:val="30"/>
        </w:rPr>
        <w:t xml:space="preserve">______________________________________________ </w:t>
      </w:r>
      <w:r w:rsidR="00E544DA">
        <w:rPr>
          <w:rFonts w:ascii="Arial" w:hAnsi="Arial" w:cs="Arial"/>
          <w:sz w:val="30"/>
          <w:szCs w:val="30"/>
        </w:rPr>
        <w:t>d.</w:t>
      </w:r>
      <w:r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0314DD19" w14:textId="044EDC17" w:rsidR="00FC0EFB" w:rsidRDefault="00FC0EFB" w:rsidP="00FC0E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pH scale. ______________________________________________________________________________________________ </w:t>
      </w:r>
    </w:p>
    <w:p w14:paraId="27D2088B" w14:textId="51C5DBB9" w:rsidR="007A0055" w:rsidRDefault="00FC0EFB" w:rsidP="00E544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</w:pPr>
      <w:r>
        <w:rPr>
          <w:rFonts w:ascii="Arial" w:hAnsi="Arial" w:cs="Arial"/>
          <w:sz w:val="30"/>
          <w:szCs w:val="30"/>
        </w:rPr>
        <w:t xml:space="preserve">What is a buffer? How do they work? Why are they necessary in biological systems? Give an example. </w:t>
      </w:r>
      <w:r>
        <w:rPr>
          <w:rFonts w:ascii="MS Gothic" w:eastAsia="MS Gothic" w:hAnsi="MS Gothic" w:cs="MS Gothic" w:hint="eastAsia"/>
          <w:sz w:val="30"/>
          <w:szCs w:val="30"/>
        </w:rPr>
        <w:t> </w:t>
      </w:r>
      <w:bookmarkStart w:id="0" w:name="_GoBack"/>
      <w:bookmarkEnd w:id="0"/>
    </w:p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B"/>
    <w:rsid w:val="004F547E"/>
    <w:rsid w:val="00521226"/>
    <w:rsid w:val="005820D1"/>
    <w:rsid w:val="006A0E91"/>
    <w:rsid w:val="007A0055"/>
    <w:rsid w:val="00E544DA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68B83"/>
  <w14:defaultImageDpi w14:val="300"/>
  <w15:docId w15:val="{41D3520C-6E54-4E48-AC80-121394C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2</cp:revision>
  <dcterms:created xsi:type="dcterms:W3CDTF">2014-10-13T16:25:00Z</dcterms:created>
  <dcterms:modified xsi:type="dcterms:W3CDTF">2014-10-13T16:25:00Z</dcterms:modified>
</cp:coreProperties>
</file>