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2A1F" w14:textId="4A02B39F" w:rsidR="00516CB9" w:rsidRDefault="00A83C34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RAVEN CHAPTER 29</w:t>
      </w:r>
      <w:r w:rsidR="00516CB9">
        <w:rPr>
          <w:rFonts w:ascii="Arial" w:hAnsi="Arial" w:cs="Arial"/>
          <w:b/>
          <w:bCs/>
          <w:sz w:val="30"/>
          <w:szCs w:val="30"/>
        </w:rPr>
        <w:t xml:space="preserve"> GUIDED NOTES: PROTISTS</w:t>
      </w:r>
    </w:p>
    <w:p w14:paraId="64B1ABAF" w14:textId="15DBD2CD" w:rsidR="00A83C34" w:rsidRDefault="00A83C34" w:rsidP="00516C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D7B59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6B05E032" w14:textId="77777777" w:rsidR="00516CB9" w:rsidRDefault="00516CB9" w:rsidP="00516C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long ago did the eukaryotes evolve? _________________________________________ </w:t>
      </w:r>
    </w:p>
    <w:p w14:paraId="5B76BE72" w14:textId="77777777" w:rsidR="00516CB9" w:rsidRDefault="00516CB9" w:rsidP="00516C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distinguishing characteristic is used to place organisms in the </w:t>
      </w:r>
      <w:proofErr w:type="spellStart"/>
      <w:r>
        <w:rPr>
          <w:rFonts w:ascii="Arial" w:hAnsi="Arial" w:cs="Arial"/>
          <w:sz w:val="30"/>
          <w:szCs w:val="30"/>
        </w:rPr>
        <w:t>Protist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sz w:val="30"/>
          <w:szCs w:val="30"/>
        </w:rPr>
        <w:t>Kingdom.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___________________________________________________________________________ ___________________________________________________________________________ </w:t>
      </w:r>
    </w:p>
    <w:p w14:paraId="757504FC" w14:textId="77777777" w:rsidR="00516CB9" w:rsidRDefault="00516CB9" w:rsidP="00516C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considered the key event in the evolution of eukaryotes from prokaryotes? ___________________________________________________________________________ </w:t>
      </w:r>
    </w:p>
    <w:p w14:paraId="254D3521" w14:textId="77777777" w:rsidR="00516CB9" w:rsidRDefault="00516CB9" w:rsidP="00516C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the Theory of Endosymbiosis. ___________________________________________________________________________ ___________________________________________________________________________ </w:t>
      </w:r>
    </w:p>
    <w:p w14:paraId="6106935F" w14:textId="77777777" w:rsidR="00600B4B" w:rsidRDefault="00516CB9" w:rsidP="00516C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Give four lines of evidence that suppo</w:t>
      </w:r>
      <w:r w:rsidR="00600B4B">
        <w:rPr>
          <w:rFonts w:ascii="Arial" w:hAnsi="Arial" w:cs="Arial"/>
          <w:sz w:val="30"/>
          <w:szCs w:val="30"/>
        </w:rPr>
        <w:t>rt the Theory of Endosymbiosis.</w:t>
      </w:r>
    </w:p>
    <w:p w14:paraId="321612A4" w14:textId="77777777" w:rsidR="00600B4B" w:rsidRDefault="00516CB9" w:rsidP="00600B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a. ________________________________________________________________________ </w:t>
      </w:r>
    </w:p>
    <w:p w14:paraId="0F84F7F2" w14:textId="77777777" w:rsidR="00600B4B" w:rsidRDefault="00516CB9" w:rsidP="00600B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________________________________________________________________________</w:t>
      </w:r>
    </w:p>
    <w:p w14:paraId="668C52C1" w14:textId="77777777" w:rsidR="00600B4B" w:rsidRDefault="00516CB9" w:rsidP="00600B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c. ________________________________________________________________________ </w:t>
      </w:r>
    </w:p>
    <w:p w14:paraId="1DFBF6F3" w14:textId="304F920D" w:rsidR="00516CB9" w:rsidRDefault="00516CB9" w:rsidP="00600B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d. ________________________________________________________________________ </w:t>
      </w:r>
    </w:p>
    <w:p w14:paraId="663D9873" w14:textId="77777777" w:rsidR="00516CB9" w:rsidRDefault="00516CB9" w:rsidP="00516C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Why are </w:t>
      </w:r>
      <w:proofErr w:type="spellStart"/>
      <w:r>
        <w:rPr>
          <w:rFonts w:ascii="Arial" w:hAnsi="Arial" w:cs="Arial"/>
          <w:sz w:val="30"/>
          <w:szCs w:val="30"/>
        </w:rPr>
        <w:t>Protists</w:t>
      </w:r>
      <w:proofErr w:type="spellEnd"/>
      <w:r>
        <w:rPr>
          <w:rFonts w:ascii="Arial" w:hAnsi="Arial" w:cs="Arial"/>
          <w:sz w:val="30"/>
          <w:szCs w:val="30"/>
        </w:rPr>
        <w:t xml:space="preserve"> said to be the most diverse of all </w:t>
      </w:r>
      <w:proofErr w:type="gramStart"/>
      <w:r>
        <w:rPr>
          <w:rFonts w:ascii="Arial" w:hAnsi="Arial" w:cs="Arial"/>
          <w:sz w:val="30"/>
          <w:szCs w:val="30"/>
        </w:rPr>
        <w:t>eukaryotes</w:t>
      </w:r>
      <w:proofErr w:type="gramEnd"/>
      <w:r>
        <w:rPr>
          <w:rFonts w:ascii="Arial" w:hAnsi="Arial" w:cs="Arial"/>
          <w:sz w:val="30"/>
          <w:szCs w:val="30"/>
        </w:rPr>
        <w:t xml:space="preserve">? ___________________________________________________________________________ ___________________________________________________________________________ </w:t>
      </w:r>
    </w:p>
    <w:p w14:paraId="640E5B40" w14:textId="77777777" w:rsidR="00516CB9" w:rsidRDefault="00516CB9" w:rsidP="00516C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Why do most taxonomists currently working on eukaryotic relationships consider the </w:t>
      </w:r>
      <w:proofErr w:type="spellStart"/>
      <w:r>
        <w:rPr>
          <w:rFonts w:ascii="Arial" w:hAnsi="Arial" w:cs="Arial"/>
          <w:sz w:val="30"/>
          <w:szCs w:val="30"/>
        </w:rPr>
        <w:t>Protist</w:t>
      </w:r>
      <w:proofErr w:type="spellEnd"/>
      <w:r>
        <w:rPr>
          <w:rFonts w:ascii="Arial" w:hAnsi="Arial" w:cs="Arial"/>
          <w:sz w:val="30"/>
          <w:szCs w:val="30"/>
        </w:rPr>
        <w:t xml:space="preserve"> Kingdom not an evolutionarily accurate grouping?     ___________________________________________________________________________</w:t>
      </w:r>
    </w:p>
    <w:p w14:paraId="15CFA089" w14:textId="77777777" w:rsidR="00516CB9" w:rsidRDefault="00516CB9" w:rsidP="00516C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___________________________________________________________________________</w:t>
      </w:r>
    </w:p>
    <w:p w14:paraId="594E6C07" w14:textId="77777777" w:rsidR="00516CB9" w:rsidRDefault="00516CB9" w:rsidP="00516C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0"/>
          <w:szCs w:val="30"/>
        </w:rPr>
      </w:pPr>
    </w:p>
    <w:p w14:paraId="30933497" w14:textId="77777777" w:rsidR="00516CB9" w:rsidRDefault="00516CB9" w:rsidP="00516C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2CF4B6C" wp14:editId="058D45D4">
            <wp:extent cx="4144010" cy="19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2D1B0" w14:textId="77777777" w:rsidR="00600B4B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8. Make some notes on the general biology of the </w:t>
      </w:r>
      <w:proofErr w:type="spellStart"/>
      <w:r>
        <w:rPr>
          <w:rFonts w:ascii="Arial" w:hAnsi="Arial" w:cs="Arial"/>
          <w:sz w:val="30"/>
          <w:szCs w:val="30"/>
        </w:rPr>
        <w:t>Protists</w:t>
      </w:r>
      <w:proofErr w:type="spellEnd"/>
      <w:proofErr w:type="gramStart"/>
      <w:r>
        <w:rPr>
          <w:rFonts w:ascii="Arial" w:hAnsi="Arial" w:cs="Arial"/>
          <w:sz w:val="30"/>
          <w:szCs w:val="30"/>
        </w:rPr>
        <w:t>: </w:t>
      </w:r>
      <w:proofErr w:type="gramEnd"/>
    </w:p>
    <w:p w14:paraId="62A6711E" w14:textId="77777777" w:rsidR="00600B4B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a. </w:t>
      </w:r>
      <w:proofErr w:type="gramStart"/>
      <w:r>
        <w:rPr>
          <w:rFonts w:ascii="Arial" w:hAnsi="Arial" w:cs="Arial"/>
          <w:sz w:val="30"/>
          <w:szCs w:val="30"/>
        </w:rPr>
        <w:t>cell</w:t>
      </w:r>
      <w:proofErr w:type="gramEnd"/>
      <w:r>
        <w:rPr>
          <w:rFonts w:ascii="Arial" w:hAnsi="Arial" w:cs="Arial"/>
          <w:sz w:val="30"/>
          <w:szCs w:val="30"/>
        </w:rPr>
        <w:t xml:space="preserve"> structure _____________________________________________________________ ___________________________________________________________________________ </w:t>
      </w:r>
    </w:p>
    <w:p w14:paraId="2A09252B" w14:textId="77777777" w:rsidR="00600B4B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b. </w:t>
      </w:r>
      <w:proofErr w:type="gramStart"/>
      <w:r>
        <w:rPr>
          <w:rFonts w:ascii="Arial" w:hAnsi="Arial" w:cs="Arial"/>
          <w:sz w:val="30"/>
          <w:szCs w:val="30"/>
        </w:rPr>
        <w:t>locomotion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_______________________________________________________________ ___________________________________________________________________________</w:t>
      </w:r>
    </w:p>
    <w:p w14:paraId="283B09A4" w14:textId="77777777" w:rsidR="00600B4B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c. </w:t>
      </w:r>
      <w:proofErr w:type="gramStart"/>
      <w:r>
        <w:rPr>
          <w:rFonts w:ascii="Arial" w:hAnsi="Arial" w:cs="Arial"/>
          <w:sz w:val="30"/>
          <w:szCs w:val="30"/>
        </w:rPr>
        <w:t>cyst</w:t>
      </w:r>
      <w:proofErr w:type="gramEnd"/>
      <w:r>
        <w:rPr>
          <w:rFonts w:ascii="Arial" w:hAnsi="Arial" w:cs="Arial"/>
          <w:sz w:val="30"/>
          <w:szCs w:val="30"/>
        </w:rPr>
        <w:t xml:space="preserve"> formation ____________________________________________________________ ___________________________________________________________________________ </w:t>
      </w:r>
    </w:p>
    <w:p w14:paraId="640B9C48" w14:textId="77777777" w:rsidR="00600B4B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d. </w:t>
      </w:r>
      <w:proofErr w:type="gramStart"/>
      <w:r>
        <w:rPr>
          <w:rFonts w:ascii="Arial" w:hAnsi="Arial" w:cs="Arial"/>
          <w:sz w:val="30"/>
          <w:szCs w:val="30"/>
        </w:rPr>
        <w:t>nutrition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_________________________________________________________________ ___________________________________________________________________________</w:t>
      </w:r>
    </w:p>
    <w:p w14:paraId="4C1F98C9" w14:textId="2C775B16" w:rsidR="00516CB9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 e. </w:t>
      </w:r>
      <w:proofErr w:type="gramStart"/>
      <w:r>
        <w:rPr>
          <w:rFonts w:ascii="Arial" w:hAnsi="Arial" w:cs="Arial"/>
          <w:sz w:val="30"/>
          <w:szCs w:val="30"/>
        </w:rPr>
        <w:t>reproduction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_____________________________________________________________ ___________________________________________________________________________</w:t>
      </w:r>
    </w:p>
    <w:p w14:paraId="73353D5E" w14:textId="77777777" w:rsidR="00516CB9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9. Label the diagram below illustrating the evolutionary relationships between the </w:t>
      </w:r>
      <w:proofErr w:type="spellStart"/>
      <w:r>
        <w:rPr>
          <w:rFonts w:ascii="Arial" w:hAnsi="Arial" w:cs="Arial"/>
          <w:sz w:val="30"/>
          <w:szCs w:val="30"/>
        </w:rPr>
        <w:t>Protist</w:t>
      </w:r>
      <w:proofErr w:type="spellEnd"/>
      <w:r>
        <w:rPr>
          <w:rFonts w:ascii="Arial" w:hAnsi="Arial" w:cs="Arial"/>
          <w:sz w:val="30"/>
          <w:szCs w:val="30"/>
        </w:rPr>
        <w:t xml:space="preserve"> lineages.</w:t>
      </w:r>
    </w:p>
    <w:p w14:paraId="5C8043FF" w14:textId="77777777" w:rsidR="00516CB9" w:rsidRDefault="00516CB9" w:rsidP="00516CB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7BC9675" wp14:editId="38E4C213">
            <wp:extent cx="4727575" cy="3540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AF615E4" wp14:editId="0DB28E25">
            <wp:extent cx="1264285" cy="105029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603CB67" wp14:editId="2A9EFD78">
            <wp:extent cx="680720" cy="855980"/>
            <wp:effectExtent l="0" t="0" r="508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06EB046" wp14:editId="216D3271">
            <wp:extent cx="778510" cy="1167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534D7B0" wp14:editId="07437573">
            <wp:extent cx="680720" cy="87566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1FD6FA7" wp14:editId="32B14052">
            <wp:extent cx="680720" cy="138112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4FD5DC8" wp14:editId="1703B340">
            <wp:extent cx="836295" cy="1011555"/>
            <wp:effectExtent l="0" t="0" r="190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4005FD1" wp14:editId="1D6885EE">
            <wp:extent cx="3599180" cy="223710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DE6CD5B" wp14:editId="2A610A5B">
            <wp:extent cx="447675" cy="1186815"/>
            <wp:effectExtent l="0" t="0" r="952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7D706EB" wp14:editId="3F31589C">
            <wp:extent cx="97155" cy="1342390"/>
            <wp:effectExtent l="0" t="0" r="444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3214072" wp14:editId="0DB24536">
            <wp:extent cx="1186815" cy="408305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B15DC65" wp14:editId="60B4D5DF">
            <wp:extent cx="97155" cy="389255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47DBB49" wp14:editId="368688E1">
            <wp:extent cx="4144010" cy="196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282A" w14:textId="77777777" w:rsidR="00600B4B" w:rsidRDefault="00600B4B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14:paraId="001C9ED3" w14:textId="77777777" w:rsidR="00516CB9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10. Review the six lineages of the </w:t>
      </w:r>
      <w:proofErr w:type="spellStart"/>
      <w:r>
        <w:rPr>
          <w:rFonts w:ascii="Arial" w:hAnsi="Arial" w:cs="Arial"/>
          <w:sz w:val="30"/>
          <w:szCs w:val="30"/>
        </w:rPr>
        <w:t>Protists</w:t>
      </w:r>
      <w:proofErr w:type="spellEnd"/>
      <w:r>
        <w:rPr>
          <w:rFonts w:ascii="Arial" w:hAnsi="Arial" w:cs="Arial"/>
          <w:sz w:val="30"/>
          <w:szCs w:val="30"/>
        </w:rPr>
        <w:t xml:space="preserve"> and take notes on their key characteristics as well as listing an example organism.</w:t>
      </w:r>
    </w:p>
    <w:p w14:paraId="4087D6E8" w14:textId="77777777" w:rsidR="00600B4B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a. </w:t>
      </w:r>
      <w:proofErr w:type="gramStart"/>
      <w:r>
        <w:rPr>
          <w:rFonts w:ascii="Arial" w:hAnsi="Arial" w:cs="Arial"/>
          <w:sz w:val="30"/>
          <w:szCs w:val="30"/>
        </w:rPr>
        <w:t>name</w:t>
      </w:r>
      <w:proofErr w:type="gramEnd"/>
      <w:r>
        <w:rPr>
          <w:rFonts w:ascii="Arial" w:hAnsi="Arial" w:cs="Arial"/>
          <w:sz w:val="30"/>
          <w:szCs w:val="30"/>
        </w:rPr>
        <w:t xml:space="preserve">: ______________________________ </w:t>
      </w:r>
    </w:p>
    <w:p w14:paraId="2B4B995D" w14:textId="77777777" w:rsidR="00600B4B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example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633F6F35" w14:textId="77777777" w:rsidR="00600B4B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b. </w:t>
      </w:r>
      <w:proofErr w:type="gramStart"/>
      <w:r>
        <w:rPr>
          <w:rFonts w:ascii="Arial" w:hAnsi="Arial" w:cs="Arial"/>
          <w:sz w:val="30"/>
          <w:szCs w:val="30"/>
        </w:rPr>
        <w:t>name</w:t>
      </w:r>
      <w:proofErr w:type="gramEnd"/>
      <w:r>
        <w:rPr>
          <w:rFonts w:ascii="Arial" w:hAnsi="Arial" w:cs="Arial"/>
          <w:sz w:val="30"/>
          <w:szCs w:val="30"/>
        </w:rPr>
        <w:t xml:space="preserve">: ______________________________ </w:t>
      </w:r>
    </w:p>
    <w:p w14:paraId="1F5558C8" w14:textId="77777777" w:rsidR="00600B4B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example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17A94943" w14:textId="77777777" w:rsidR="00600B4B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c. </w:t>
      </w:r>
      <w:proofErr w:type="gramStart"/>
      <w:r>
        <w:rPr>
          <w:rFonts w:ascii="Arial" w:hAnsi="Arial" w:cs="Arial"/>
          <w:sz w:val="30"/>
          <w:szCs w:val="30"/>
        </w:rPr>
        <w:t>name</w:t>
      </w:r>
      <w:proofErr w:type="gramEnd"/>
      <w:r>
        <w:rPr>
          <w:rFonts w:ascii="Arial" w:hAnsi="Arial" w:cs="Arial"/>
          <w:sz w:val="30"/>
          <w:szCs w:val="30"/>
        </w:rPr>
        <w:t xml:space="preserve">: ______________________________ </w:t>
      </w:r>
    </w:p>
    <w:p w14:paraId="5937D2FE" w14:textId="77777777" w:rsidR="00600B4B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example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7D32824E" w14:textId="77777777" w:rsidR="00600B4B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d. </w:t>
      </w:r>
      <w:proofErr w:type="gramStart"/>
      <w:r>
        <w:rPr>
          <w:rFonts w:ascii="Arial" w:hAnsi="Arial" w:cs="Arial"/>
          <w:sz w:val="30"/>
          <w:szCs w:val="30"/>
        </w:rPr>
        <w:t>name</w:t>
      </w:r>
      <w:proofErr w:type="gramEnd"/>
      <w:r>
        <w:rPr>
          <w:rFonts w:ascii="Arial" w:hAnsi="Arial" w:cs="Arial"/>
          <w:sz w:val="30"/>
          <w:szCs w:val="30"/>
        </w:rPr>
        <w:t xml:space="preserve">: ______________________________ </w:t>
      </w:r>
    </w:p>
    <w:p w14:paraId="3276BAE6" w14:textId="77777777" w:rsidR="00600B4B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example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0A3BF524" w14:textId="77777777" w:rsidR="00600B4B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e. </w:t>
      </w:r>
      <w:proofErr w:type="gramStart"/>
      <w:r>
        <w:rPr>
          <w:rFonts w:ascii="Arial" w:hAnsi="Arial" w:cs="Arial"/>
          <w:sz w:val="30"/>
          <w:szCs w:val="30"/>
        </w:rPr>
        <w:t>name</w:t>
      </w:r>
      <w:proofErr w:type="gramEnd"/>
      <w:r>
        <w:rPr>
          <w:rFonts w:ascii="Arial" w:hAnsi="Arial" w:cs="Arial"/>
          <w:sz w:val="30"/>
          <w:szCs w:val="30"/>
        </w:rPr>
        <w:t xml:space="preserve">: ______________________________ </w:t>
      </w:r>
    </w:p>
    <w:p w14:paraId="6505B641" w14:textId="39380D7E" w:rsidR="00516CB9" w:rsidRDefault="00516CB9" w:rsidP="00516CB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Arial" w:hAnsi="Arial" w:cs="Arial"/>
          <w:sz w:val="30"/>
          <w:szCs w:val="30"/>
        </w:rPr>
        <w:t>example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14:paraId="366A6315" w14:textId="77777777" w:rsidR="00600B4B" w:rsidRDefault="00600B4B">
      <w:bookmarkStart w:id="0" w:name="_GoBack"/>
      <w:bookmarkEnd w:id="0"/>
    </w:p>
    <w:sectPr w:rsidR="00600B4B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B9"/>
    <w:rsid w:val="00516CB9"/>
    <w:rsid w:val="00600B4B"/>
    <w:rsid w:val="007A0055"/>
    <w:rsid w:val="009F367D"/>
    <w:rsid w:val="00A8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55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657</Words>
  <Characters>3745</Characters>
  <Application>Microsoft Macintosh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angela  feldbush</cp:lastModifiedBy>
  <cp:revision>3</cp:revision>
  <dcterms:created xsi:type="dcterms:W3CDTF">2013-05-15T02:14:00Z</dcterms:created>
  <dcterms:modified xsi:type="dcterms:W3CDTF">2013-05-15T02:54:00Z</dcterms:modified>
</cp:coreProperties>
</file>