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5A5DD1" w14:textId="40CDFA9C" w:rsidR="00DB5AF7" w:rsidRDefault="00DB5AF7" w:rsidP="00DB5AF7">
      <w:pPr>
        <w:jc w:val="right"/>
        <w:rPr>
          <w:b/>
        </w:rPr>
      </w:pPr>
      <w:r>
        <w:rPr>
          <w:b/>
        </w:rPr>
        <w:t xml:space="preserve">    Name_________________________</w:t>
      </w:r>
    </w:p>
    <w:p w14:paraId="0E6995EA" w14:textId="5D7B1ED3" w:rsidR="007C435D" w:rsidRPr="00DF5BB4" w:rsidRDefault="007C435D" w:rsidP="007C435D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A8EDA8" w14:textId="365096F3" w:rsidR="007C435D" w:rsidRDefault="007C435D" w:rsidP="007C435D">
      <w:pPr>
        <w:rPr>
          <w:b/>
        </w:rPr>
      </w:pPr>
      <w:r w:rsidRPr="00DF5BB4">
        <w:rPr>
          <w:b/>
        </w:rPr>
        <w:t xml:space="preserve">Chapter </w:t>
      </w:r>
      <w:r w:rsidR="00823569">
        <w:rPr>
          <w:b/>
        </w:rPr>
        <w:t xml:space="preserve">47 </w:t>
      </w:r>
      <w:r w:rsidR="00DB5AF7">
        <w:rPr>
          <w:b/>
        </w:rPr>
        <w:t>-</w:t>
      </w:r>
      <w:r w:rsidR="00CF3054">
        <w:rPr>
          <w:b/>
        </w:rPr>
        <w:t xml:space="preserve"> Animal Development</w:t>
      </w:r>
    </w:p>
    <w:p w14:paraId="7621BAAC" w14:textId="77777777" w:rsidR="00DB5AF7" w:rsidRDefault="00DB5AF7" w:rsidP="007C435D">
      <w:pPr>
        <w:rPr>
          <w:b/>
        </w:rPr>
      </w:pPr>
    </w:p>
    <w:p w14:paraId="17691AD4" w14:textId="3636FA01" w:rsidR="00DB5AF7" w:rsidRDefault="00DB5AF7" w:rsidP="007C435D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07034F2D" w14:textId="77777777" w:rsidR="00DB5AF7" w:rsidRDefault="00DB5AF7" w:rsidP="007C435D">
      <w:pPr>
        <w:rPr>
          <w:b/>
        </w:rPr>
      </w:pPr>
    </w:p>
    <w:p w14:paraId="31595BF5" w14:textId="148A8007" w:rsidR="00CF3054" w:rsidRDefault="00FA0E3C" w:rsidP="007C435D">
      <w:pPr>
        <w:rPr>
          <w:b/>
        </w:rPr>
      </w:pPr>
      <w:r>
        <w:rPr>
          <w:b/>
        </w:rPr>
        <w:t>Essential Knowledge</w:t>
      </w:r>
    </w:p>
    <w:p w14:paraId="10928513" w14:textId="68954658" w:rsidR="00FA0E3C" w:rsidRDefault="00FA0E3C" w:rsidP="00FA0E3C">
      <w:pPr>
        <w:shd w:val="clear" w:color="auto" w:fill="FFFFFF"/>
        <w:rPr>
          <w:rFonts w:cs="Arial"/>
          <w:spacing w:val="-22"/>
        </w:rPr>
      </w:pPr>
      <w:r w:rsidRPr="00FA0E3C">
        <w:rPr>
          <w:rFonts w:cs="Arial"/>
          <w:spacing w:val="-1"/>
        </w:rPr>
        <w:t>2.E.1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</w:rPr>
        <w:t>Timing</w:t>
      </w:r>
      <w:r w:rsidRPr="00FA0E3C">
        <w:rPr>
          <w:rFonts w:cs="Arial"/>
          <w:spacing w:val="3"/>
        </w:rPr>
        <w:t xml:space="preserve"> </w:t>
      </w:r>
      <w:r w:rsidRPr="00FA0E3C">
        <w:rPr>
          <w:rFonts w:cs="Arial"/>
          <w:spacing w:val="-2"/>
        </w:rPr>
        <w:t>and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</w:rPr>
        <w:t>coordination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</w:rPr>
        <w:t>of</w:t>
      </w:r>
      <w:r w:rsidRPr="00FA0E3C">
        <w:rPr>
          <w:rFonts w:cs="Arial"/>
          <w:spacing w:val="6"/>
        </w:rPr>
        <w:t xml:space="preserve"> </w:t>
      </w:r>
      <w:r w:rsidRPr="00FA0E3C">
        <w:rPr>
          <w:rFonts w:cs="Arial"/>
          <w:spacing w:val="-2"/>
        </w:rPr>
        <w:t>specific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  <w:spacing w:val="-1"/>
        </w:rPr>
        <w:t>events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  <w:spacing w:val="-1"/>
        </w:rPr>
        <w:t>are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  <w:spacing w:val="-3"/>
        </w:rPr>
        <w:t>necessary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  <w:spacing w:val="2"/>
        </w:rPr>
        <w:t>for</w:t>
      </w:r>
      <w:r w:rsidRPr="00FA0E3C">
        <w:rPr>
          <w:rFonts w:cs="Arial"/>
          <w:spacing w:val="7"/>
        </w:rPr>
        <w:t xml:space="preserve"> </w:t>
      </w:r>
      <w:r w:rsidRPr="00FA0E3C">
        <w:rPr>
          <w:rFonts w:cs="Arial"/>
          <w:spacing w:val="1"/>
        </w:rPr>
        <w:t>the</w:t>
      </w:r>
      <w:r w:rsidRPr="00FA0E3C">
        <w:rPr>
          <w:rFonts w:cs="Arial"/>
          <w:spacing w:val="3"/>
        </w:rPr>
        <w:t xml:space="preserve"> </w:t>
      </w:r>
      <w:r w:rsidRPr="00FA0E3C">
        <w:rPr>
          <w:rFonts w:cs="Arial"/>
        </w:rPr>
        <w:t>normal</w:t>
      </w:r>
      <w:r w:rsidRPr="00FA0E3C">
        <w:rPr>
          <w:rFonts w:cs="Arial"/>
          <w:spacing w:val="3"/>
        </w:rPr>
        <w:t xml:space="preserve"> </w:t>
      </w:r>
      <w:r w:rsidRPr="00FA0E3C">
        <w:rPr>
          <w:rFonts w:cs="Arial"/>
          <w:spacing w:val="-1"/>
        </w:rPr>
        <w:t>development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</w:rPr>
        <w:t>of</w:t>
      </w:r>
      <w:r w:rsidRPr="00FA0E3C">
        <w:rPr>
          <w:rFonts w:cs="Arial"/>
          <w:spacing w:val="6"/>
        </w:rPr>
        <w:t xml:space="preserve"> </w:t>
      </w:r>
      <w:r w:rsidRPr="00FA0E3C">
        <w:rPr>
          <w:rFonts w:cs="Arial"/>
          <w:spacing w:val="-2"/>
        </w:rPr>
        <w:t>an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</w:rPr>
        <w:t>organism,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  <w:spacing w:val="-2"/>
        </w:rPr>
        <w:t>and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  <w:spacing w:val="-2"/>
        </w:rPr>
        <w:t>these</w:t>
      </w:r>
      <w:r w:rsidRPr="00FA0E3C">
        <w:rPr>
          <w:rFonts w:cs="Arial"/>
          <w:spacing w:val="3"/>
        </w:rPr>
        <w:t xml:space="preserve"> </w:t>
      </w:r>
      <w:r w:rsidRPr="00FA0E3C">
        <w:rPr>
          <w:rFonts w:cs="Arial"/>
          <w:spacing w:val="-2"/>
        </w:rPr>
        <w:t>events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  <w:spacing w:val="-2"/>
        </w:rPr>
        <w:t>are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  <w:spacing w:val="-1"/>
        </w:rPr>
        <w:t>regulated</w:t>
      </w:r>
      <w:r w:rsidRPr="00FA0E3C">
        <w:rPr>
          <w:rFonts w:cs="Arial"/>
          <w:spacing w:val="3"/>
        </w:rPr>
        <w:t xml:space="preserve"> </w:t>
      </w:r>
      <w:r w:rsidRPr="00FA0E3C">
        <w:rPr>
          <w:rFonts w:cs="Arial"/>
          <w:spacing w:val="-1"/>
        </w:rPr>
        <w:t>by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  <w:spacing w:val="-6"/>
        </w:rPr>
        <w:t>a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  <w:spacing w:val="1"/>
        </w:rPr>
        <w:t>variety</w:t>
      </w:r>
      <w:r w:rsidRPr="00FA0E3C">
        <w:rPr>
          <w:rFonts w:cs="Arial"/>
          <w:spacing w:val="4"/>
        </w:rPr>
        <w:t xml:space="preserve"> </w:t>
      </w:r>
      <w:r w:rsidRPr="00FA0E3C">
        <w:rPr>
          <w:rFonts w:cs="Arial"/>
          <w:spacing w:val="-1"/>
        </w:rPr>
        <w:t>of</w:t>
      </w:r>
      <w:r w:rsidRPr="00FA0E3C">
        <w:rPr>
          <w:rFonts w:cs="Arial"/>
          <w:spacing w:val="5"/>
        </w:rPr>
        <w:t xml:space="preserve"> </w:t>
      </w:r>
      <w:r w:rsidRPr="00FA0E3C">
        <w:rPr>
          <w:rFonts w:cs="Arial"/>
          <w:spacing w:val="2"/>
        </w:rPr>
        <w:t>mechanisms</w:t>
      </w:r>
      <w:r w:rsidRPr="00FA0E3C">
        <w:rPr>
          <w:rFonts w:cs="Arial"/>
          <w:spacing w:val="-22"/>
        </w:rPr>
        <w:t xml:space="preserve"> </w:t>
      </w:r>
    </w:p>
    <w:p w14:paraId="629D8D20" w14:textId="77777777" w:rsidR="00B361C6" w:rsidRPr="00FA0E3C" w:rsidRDefault="00B361C6" w:rsidP="00FA0E3C">
      <w:pPr>
        <w:shd w:val="clear" w:color="auto" w:fill="FFFFFF"/>
        <w:rPr>
          <w:rFonts w:cs="Arial"/>
        </w:rPr>
      </w:pPr>
    </w:p>
    <w:p w14:paraId="722A7A2A" w14:textId="5686E37A" w:rsidR="00B361C6" w:rsidRPr="00EE1DAE" w:rsidRDefault="00B361C6" w:rsidP="00B361C6">
      <w:pPr>
        <w:shd w:val="clear" w:color="auto" w:fill="FFFFFF"/>
        <w:rPr>
          <w:rFonts w:ascii="Times" w:hAnsi="Times"/>
          <w:sz w:val="22"/>
          <w:szCs w:val="22"/>
        </w:rPr>
      </w:pPr>
      <w:r w:rsidRPr="00B361C6">
        <w:rPr>
          <w:rFonts w:ascii="Times" w:hAnsi="Times"/>
          <w:spacing w:val="-1"/>
          <w:sz w:val="22"/>
          <w:szCs w:val="22"/>
        </w:rPr>
        <w:t>LO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2.31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B361C6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student</w:t>
      </w:r>
      <w:r w:rsidRPr="00B361C6">
        <w:rPr>
          <w:rFonts w:ascii="Times" w:hAnsi="Times"/>
          <w:spacing w:val="-12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can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connect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concepts</w:t>
      </w:r>
      <w:r w:rsidRPr="00B361C6">
        <w:rPr>
          <w:rFonts w:ascii="Times" w:hAnsi="Times"/>
          <w:spacing w:val="-11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in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and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across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domains</w:t>
      </w:r>
      <w:r w:rsidRPr="00B361C6">
        <w:rPr>
          <w:rFonts w:ascii="Times" w:hAnsi="Times"/>
          <w:spacing w:val="-12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to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show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that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timing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and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coordination</w:t>
      </w:r>
      <w:r w:rsidRPr="00B361C6">
        <w:rPr>
          <w:rFonts w:ascii="Times" w:hAnsi="Times"/>
          <w:spacing w:val="-15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of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specific</w:t>
      </w:r>
      <w:r w:rsidRPr="00B361C6">
        <w:rPr>
          <w:rFonts w:ascii="Times" w:hAnsi="Times"/>
          <w:spacing w:val="-3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events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are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necessary</w:t>
      </w:r>
      <w:r w:rsidRPr="00B361C6">
        <w:rPr>
          <w:rFonts w:ascii="Times" w:hAnsi="Times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for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normal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development</w:t>
      </w:r>
      <w:r w:rsidRPr="00B361C6">
        <w:rPr>
          <w:rFonts w:ascii="Times" w:hAnsi="Times"/>
          <w:spacing w:val="-16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in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an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organism</w:t>
      </w:r>
      <w:r w:rsidRPr="00B361C6">
        <w:rPr>
          <w:rFonts w:ascii="Times" w:hAnsi="Times"/>
          <w:spacing w:val="-12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and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that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these</w:t>
      </w:r>
      <w:r w:rsidRPr="00B361C6">
        <w:rPr>
          <w:rFonts w:ascii="Times" w:hAnsi="Times"/>
          <w:spacing w:val="-3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events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are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regulated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by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multiple</w:t>
      </w:r>
      <w:r w:rsidRPr="00B361C6">
        <w:rPr>
          <w:rFonts w:ascii="Times" w:hAnsi="Times"/>
          <w:spacing w:val="-13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mechanisms.</w:t>
      </w:r>
    </w:p>
    <w:p w14:paraId="11FE550C" w14:textId="49874C1E" w:rsidR="00B361C6" w:rsidRPr="00B361C6" w:rsidRDefault="00B361C6" w:rsidP="00B361C6">
      <w:pPr>
        <w:shd w:val="clear" w:color="auto" w:fill="FFFFFF"/>
        <w:rPr>
          <w:rFonts w:ascii="Times" w:hAnsi="Times"/>
          <w:sz w:val="22"/>
          <w:szCs w:val="22"/>
        </w:rPr>
      </w:pPr>
      <w:r w:rsidRPr="00B361C6">
        <w:rPr>
          <w:rFonts w:ascii="Times" w:hAnsi="Times"/>
          <w:spacing w:val="1"/>
          <w:sz w:val="22"/>
          <w:szCs w:val="22"/>
        </w:rPr>
        <w:t>LO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2.32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The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student</w:t>
      </w:r>
      <w:r w:rsidRPr="00B361C6">
        <w:rPr>
          <w:rFonts w:ascii="Times" w:hAnsi="Times"/>
          <w:spacing w:val="-13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is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able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to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use</w:t>
      </w:r>
      <w:r w:rsidRPr="00B361C6">
        <w:rPr>
          <w:rFonts w:ascii="Times" w:hAnsi="Times"/>
          <w:spacing w:val="-4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a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graph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7"/>
          <w:sz w:val="22"/>
          <w:szCs w:val="22"/>
        </w:rPr>
        <w:t>or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diagram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to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analyze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situations</w:t>
      </w:r>
      <w:r w:rsidRPr="00B361C6">
        <w:rPr>
          <w:rFonts w:ascii="Times" w:hAnsi="Times"/>
          <w:spacing w:val="-17"/>
          <w:sz w:val="22"/>
          <w:szCs w:val="22"/>
        </w:rPr>
        <w:t xml:space="preserve"> </w:t>
      </w:r>
      <w:r w:rsidRPr="00B361C6">
        <w:rPr>
          <w:rFonts w:ascii="Times" w:hAnsi="Times"/>
          <w:spacing w:val="7"/>
          <w:sz w:val="22"/>
          <w:szCs w:val="22"/>
        </w:rPr>
        <w:t>or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solve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problems</w:t>
      </w:r>
      <w:r w:rsidRPr="00B361C6">
        <w:rPr>
          <w:rFonts w:ascii="Times" w:hAnsi="Times"/>
          <w:spacing w:val="-15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(quantitatively</w:t>
      </w:r>
      <w:r w:rsidRPr="00B361C6">
        <w:rPr>
          <w:rFonts w:ascii="Times" w:hAnsi="Times"/>
          <w:spacing w:val="-22"/>
          <w:sz w:val="22"/>
          <w:szCs w:val="22"/>
        </w:rPr>
        <w:t xml:space="preserve"> </w:t>
      </w:r>
      <w:r w:rsidRPr="00B361C6">
        <w:rPr>
          <w:rFonts w:ascii="Times" w:hAnsi="Times"/>
          <w:spacing w:val="7"/>
          <w:sz w:val="22"/>
          <w:szCs w:val="22"/>
        </w:rPr>
        <w:t>or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qualitatively)</w:t>
      </w:r>
      <w:r w:rsidRPr="00B361C6">
        <w:rPr>
          <w:rFonts w:ascii="Times" w:hAnsi="Times"/>
          <w:spacing w:val="-16"/>
          <w:sz w:val="22"/>
          <w:szCs w:val="22"/>
        </w:rPr>
        <w:t xml:space="preserve"> </w:t>
      </w:r>
      <w:r w:rsidRPr="00B361C6">
        <w:rPr>
          <w:rFonts w:ascii="Times" w:hAnsi="Times"/>
          <w:spacing w:val="6"/>
          <w:sz w:val="22"/>
          <w:szCs w:val="22"/>
        </w:rPr>
        <w:t>that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="00EE1DAE">
        <w:rPr>
          <w:rFonts w:ascii="Times" w:hAnsi="Times"/>
          <w:sz w:val="22"/>
          <w:szCs w:val="22"/>
        </w:rPr>
        <w:t>i</w:t>
      </w:r>
      <w:r w:rsidRPr="00B361C6">
        <w:rPr>
          <w:rFonts w:ascii="Times" w:hAnsi="Times"/>
          <w:spacing w:val="-2"/>
          <w:sz w:val="22"/>
          <w:szCs w:val="22"/>
        </w:rPr>
        <w:t>nvolve</w:t>
      </w:r>
      <w:r w:rsidRPr="00B361C6">
        <w:rPr>
          <w:rFonts w:ascii="Times" w:hAnsi="Times"/>
          <w:spacing w:val="-1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timing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6"/>
          <w:sz w:val="22"/>
          <w:szCs w:val="22"/>
        </w:rPr>
        <w:t>and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coordination</w:t>
      </w:r>
      <w:r w:rsidRPr="00B361C6">
        <w:rPr>
          <w:rFonts w:ascii="Times" w:hAnsi="Times"/>
          <w:spacing w:val="-16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of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events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 xml:space="preserve">necessary </w:t>
      </w:r>
      <w:r w:rsidRPr="00B361C6">
        <w:rPr>
          <w:rFonts w:ascii="Times" w:hAnsi="Times"/>
          <w:spacing w:val="1"/>
          <w:sz w:val="22"/>
          <w:szCs w:val="22"/>
        </w:rPr>
        <w:t>for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normal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development</w:t>
      </w:r>
      <w:r w:rsidRPr="00B361C6">
        <w:rPr>
          <w:rFonts w:ascii="Times" w:hAnsi="Times"/>
          <w:spacing w:val="-16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in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7"/>
          <w:sz w:val="22"/>
          <w:szCs w:val="22"/>
        </w:rPr>
        <w:t>an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organism.</w:t>
      </w:r>
    </w:p>
    <w:p w14:paraId="52D6CC65" w14:textId="5C244209" w:rsidR="00B361C6" w:rsidRPr="00B361C6" w:rsidRDefault="00B361C6" w:rsidP="00B361C6">
      <w:pPr>
        <w:shd w:val="clear" w:color="auto" w:fill="FFFFFF"/>
        <w:rPr>
          <w:rFonts w:ascii="Times" w:hAnsi="Times"/>
          <w:sz w:val="22"/>
          <w:szCs w:val="22"/>
        </w:rPr>
      </w:pPr>
      <w:r w:rsidRPr="00B361C6">
        <w:rPr>
          <w:rFonts w:ascii="Times" w:hAnsi="Times"/>
          <w:spacing w:val="1"/>
          <w:sz w:val="22"/>
          <w:szCs w:val="22"/>
        </w:rPr>
        <w:t>LO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2.33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B361C6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6"/>
          <w:sz w:val="22"/>
          <w:szCs w:val="22"/>
        </w:rPr>
        <w:t>student</w:t>
      </w:r>
      <w:r w:rsidRPr="00B361C6">
        <w:rPr>
          <w:rFonts w:ascii="Times" w:hAnsi="Times"/>
          <w:spacing w:val="-11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is</w:t>
      </w:r>
      <w:r w:rsidRPr="00B361C6">
        <w:rPr>
          <w:rFonts w:ascii="Times" w:hAnsi="Times"/>
          <w:spacing w:val="-4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able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6"/>
          <w:sz w:val="22"/>
          <w:szCs w:val="22"/>
        </w:rPr>
        <w:t>to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justify</w:t>
      </w:r>
      <w:r w:rsidRPr="00B361C6">
        <w:rPr>
          <w:rFonts w:ascii="Times" w:hAnsi="Times"/>
          <w:spacing w:val="-3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scientific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claims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with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scientific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evidence</w:t>
      </w:r>
      <w:r w:rsidRPr="00B361C6">
        <w:rPr>
          <w:rFonts w:ascii="Times" w:hAnsi="Times"/>
          <w:spacing w:val="-3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to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show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that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timing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and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coordination</w:t>
      </w:r>
      <w:r w:rsidRPr="00B361C6">
        <w:rPr>
          <w:rFonts w:ascii="Times" w:hAnsi="Times"/>
          <w:spacing w:val="-14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of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several</w:t>
      </w:r>
      <w:r w:rsidRPr="00B361C6">
        <w:rPr>
          <w:rFonts w:ascii="Times" w:hAnsi="Times"/>
          <w:spacing w:val="-1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events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are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necessary</w:t>
      </w:r>
      <w:r w:rsidRPr="00B361C6">
        <w:rPr>
          <w:rFonts w:ascii="Times" w:hAnsi="Times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for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normal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development</w:t>
      </w:r>
      <w:r w:rsidRPr="00B361C6">
        <w:rPr>
          <w:rFonts w:ascii="Times" w:hAnsi="Times"/>
          <w:spacing w:val="-15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in</w:t>
      </w:r>
      <w:r w:rsidRPr="00B361C6">
        <w:rPr>
          <w:rFonts w:ascii="Times" w:hAnsi="Times"/>
          <w:spacing w:val="-4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an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3"/>
          <w:sz w:val="22"/>
          <w:szCs w:val="22"/>
        </w:rPr>
        <w:t>organism</w:t>
      </w:r>
      <w:r w:rsidRPr="00B361C6">
        <w:rPr>
          <w:rFonts w:ascii="Times" w:hAnsi="Times"/>
          <w:spacing w:val="-11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and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that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these</w:t>
      </w:r>
      <w:r w:rsidRPr="00B361C6">
        <w:rPr>
          <w:rFonts w:ascii="Times" w:hAnsi="Times"/>
          <w:spacing w:val="-2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>events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are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regulated</w:t>
      </w:r>
      <w:r w:rsidRPr="00B361C6">
        <w:rPr>
          <w:rFonts w:ascii="Times" w:hAnsi="Times"/>
          <w:spacing w:val="-10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by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multiple</w:t>
      </w:r>
      <w:r w:rsidRPr="00B361C6">
        <w:rPr>
          <w:rFonts w:ascii="Times" w:hAnsi="Times"/>
          <w:spacing w:val="-14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mechanisms.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</w:p>
    <w:p w14:paraId="66820E87" w14:textId="03FF887B" w:rsidR="00B361C6" w:rsidRPr="00B361C6" w:rsidRDefault="00B361C6" w:rsidP="00B361C6">
      <w:pPr>
        <w:shd w:val="clear" w:color="auto" w:fill="FFFFFF"/>
        <w:rPr>
          <w:rFonts w:ascii="Times" w:hAnsi="Times"/>
          <w:sz w:val="22"/>
          <w:szCs w:val="22"/>
        </w:rPr>
      </w:pPr>
      <w:r w:rsidRPr="00B361C6">
        <w:rPr>
          <w:rFonts w:ascii="Times" w:hAnsi="Times"/>
          <w:spacing w:val="-1"/>
          <w:sz w:val="22"/>
          <w:szCs w:val="22"/>
        </w:rPr>
        <w:t>LO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2.34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proofErr w:type="gramStart"/>
      <w:r w:rsidRPr="00B361C6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student</w:t>
      </w:r>
      <w:r w:rsidRPr="00B361C6">
        <w:rPr>
          <w:rFonts w:ascii="Times" w:hAnsi="Times"/>
          <w:spacing w:val="-12"/>
          <w:sz w:val="22"/>
          <w:szCs w:val="22"/>
        </w:rPr>
        <w:t xml:space="preserve"> </w:t>
      </w:r>
      <w:r w:rsidRPr="00B361C6">
        <w:rPr>
          <w:rFonts w:ascii="Times" w:hAnsi="Times"/>
          <w:spacing w:val="-3"/>
          <w:sz w:val="22"/>
          <w:szCs w:val="22"/>
        </w:rPr>
        <w:t>is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able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to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z w:val="22"/>
          <w:szCs w:val="22"/>
        </w:rPr>
        <w:t xml:space="preserve">describe </w:t>
      </w:r>
      <w:r w:rsidRPr="00B361C6">
        <w:rPr>
          <w:rFonts w:ascii="Times" w:hAnsi="Times"/>
          <w:spacing w:val="4"/>
          <w:sz w:val="22"/>
          <w:szCs w:val="22"/>
        </w:rPr>
        <w:t>the</w:t>
      </w:r>
      <w:r w:rsidRPr="00B361C6">
        <w:rPr>
          <w:rFonts w:ascii="Times" w:hAnsi="Times"/>
          <w:spacing w:val="-4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role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of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programmed</w:t>
      </w:r>
      <w:r w:rsidRPr="00B361C6">
        <w:rPr>
          <w:rFonts w:ascii="Times" w:hAnsi="Times"/>
          <w:spacing w:val="-11"/>
          <w:sz w:val="22"/>
          <w:szCs w:val="22"/>
        </w:rPr>
        <w:t xml:space="preserve"> </w:t>
      </w:r>
      <w:r w:rsidRPr="00B361C6">
        <w:rPr>
          <w:rFonts w:ascii="Times" w:hAnsi="Times"/>
          <w:spacing w:val="-4"/>
          <w:sz w:val="22"/>
          <w:szCs w:val="22"/>
        </w:rPr>
        <w:t xml:space="preserve">cell </w:t>
      </w:r>
      <w:r w:rsidRPr="00B361C6">
        <w:rPr>
          <w:rFonts w:ascii="Times" w:hAnsi="Times"/>
          <w:spacing w:val="3"/>
          <w:sz w:val="22"/>
          <w:szCs w:val="22"/>
        </w:rPr>
        <w:t>death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5"/>
          <w:sz w:val="22"/>
          <w:szCs w:val="22"/>
        </w:rPr>
        <w:t>in</w:t>
      </w:r>
      <w:r w:rsidRPr="00B361C6">
        <w:rPr>
          <w:rFonts w:ascii="Times" w:hAnsi="Times"/>
          <w:spacing w:val="-5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development</w:t>
      </w:r>
      <w:r w:rsidRPr="00B361C6">
        <w:rPr>
          <w:rFonts w:ascii="Times" w:hAnsi="Times"/>
          <w:spacing w:val="-16"/>
          <w:sz w:val="22"/>
          <w:szCs w:val="22"/>
        </w:rPr>
        <w:t xml:space="preserve"> </w:t>
      </w:r>
      <w:r w:rsidRPr="00B361C6">
        <w:rPr>
          <w:rFonts w:ascii="Times" w:hAnsi="Times"/>
          <w:spacing w:val="6"/>
          <w:sz w:val="22"/>
          <w:szCs w:val="22"/>
        </w:rPr>
        <w:t>and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differentiation,</w:t>
      </w:r>
      <w:r w:rsidRPr="00B361C6">
        <w:rPr>
          <w:rFonts w:ascii="Times" w:hAnsi="Times"/>
          <w:spacing w:val="-18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the</w:t>
      </w:r>
      <w:r w:rsidRPr="00B361C6">
        <w:rPr>
          <w:rFonts w:ascii="Times" w:hAnsi="Times"/>
          <w:spacing w:val="-4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reuse</w:t>
      </w:r>
      <w:r w:rsidRPr="00B361C6">
        <w:rPr>
          <w:rFonts w:ascii="Times" w:hAnsi="Times"/>
          <w:spacing w:val="-6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of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-1"/>
          <w:sz w:val="22"/>
          <w:szCs w:val="22"/>
        </w:rPr>
        <w:t>molecules,</w:t>
      </w:r>
      <w:r w:rsidRPr="00B361C6">
        <w:rPr>
          <w:rFonts w:ascii="Times" w:hAnsi="Times"/>
          <w:spacing w:val="-3"/>
          <w:sz w:val="22"/>
          <w:szCs w:val="22"/>
        </w:rPr>
        <w:t xml:space="preserve"> </w:t>
      </w:r>
      <w:r w:rsidRPr="00B361C6">
        <w:rPr>
          <w:rFonts w:ascii="Times" w:hAnsi="Times"/>
          <w:spacing w:val="6"/>
          <w:sz w:val="22"/>
          <w:szCs w:val="22"/>
        </w:rPr>
        <w:t>and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the</w:t>
      </w:r>
      <w:r w:rsidRPr="00B361C6">
        <w:rPr>
          <w:rFonts w:ascii="Times" w:hAnsi="Times"/>
          <w:spacing w:val="-4"/>
          <w:sz w:val="22"/>
          <w:szCs w:val="22"/>
        </w:rPr>
        <w:t xml:space="preserve"> </w:t>
      </w:r>
      <w:r w:rsidRPr="00B361C6">
        <w:rPr>
          <w:rFonts w:ascii="Times" w:hAnsi="Times"/>
          <w:spacing w:val="4"/>
          <w:sz w:val="22"/>
          <w:szCs w:val="22"/>
        </w:rPr>
        <w:t>maintenance</w:t>
      </w:r>
      <w:r w:rsidRPr="00B361C6">
        <w:rPr>
          <w:rFonts w:ascii="Times" w:hAnsi="Times"/>
          <w:spacing w:val="-16"/>
          <w:sz w:val="22"/>
          <w:szCs w:val="22"/>
        </w:rPr>
        <w:t xml:space="preserve"> </w:t>
      </w:r>
      <w:r w:rsidRPr="00B361C6">
        <w:rPr>
          <w:rFonts w:ascii="Times" w:hAnsi="Times"/>
          <w:spacing w:val="-2"/>
          <w:sz w:val="22"/>
          <w:szCs w:val="22"/>
        </w:rPr>
        <w:t>of</w:t>
      </w:r>
      <w:r w:rsidRPr="00B361C6">
        <w:rPr>
          <w:rFonts w:ascii="Times" w:hAnsi="Times"/>
          <w:spacing w:val="-7"/>
          <w:sz w:val="22"/>
          <w:szCs w:val="22"/>
        </w:rPr>
        <w:t xml:space="preserve"> </w:t>
      </w:r>
      <w:r w:rsidRPr="00B361C6">
        <w:rPr>
          <w:rFonts w:ascii="Times" w:hAnsi="Times"/>
          <w:spacing w:val="2"/>
          <w:sz w:val="22"/>
          <w:szCs w:val="22"/>
        </w:rPr>
        <w:t>dynamic</w:t>
      </w:r>
      <w:r w:rsidRPr="00B361C6">
        <w:rPr>
          <w:rFonts w:ascii="Times" w:hAnsi="Times"/>
          <w:spacing w:val="-8"/>
          <w:sz w:val="22"/>
          <w:szCs w:val="22"/>
        </w:rPr>
        <w:t xml:space="preserve"> </w:t>
      </w:r>
      <w:r w:rsidRPr="00B361C6">
        <w:rPr>
          <w:rFonts w:ascii="Times" w:hAnsi="Times"/>
          <w:spacing w:val="1"/>
          <w:sz w:val="22"/>
          <w:szCs w:val="22"/>
        </w:rPr>
        <w:t>homeostasis.</w:t>
      </w:r>
      <w:r w:rsidRPr="00B361C6">
        <w:rPr>
          <w:rFonts w:ascii="Times" w:hAnsi="Times"/>
          <w:spacing w:val="-9"/>
          <w:sz w:val="22"/>
          <w:szCs w:val="22"/>
        </w:rPr>
        <w:t xml:space="preserve"> </w:t>
      </w:r>
    </w:p>
    <w:p w14:paraId="513BE5CE" w14:textId="5A1C123A" w:rsidR="00B361C6" w:rsidRPr="00B361C6" w:rsidRDefault="00B361C6" w:rsidP="00B361C6">
      <w:pPr>
        <w:shd w:val="clear" w:color="auto" w:fill="FFFFFF"/>
        <w:rPr>
          <w:rFonts w:ascii="Times" w:hAnsi="Times"/>
          <w:sz w:val="22"/>
          <w:szCs w:val="22"/>
        </w:rPr>
      </w:pPr>
    </w:p>
    <w:p w14:paraId="02B1E9A0" w14:textId="1815E827" w:rsidR="007C435D" w:rsidRDefault="00EE1DAE" w:rsidP="00536954">
      <w:r>
        <w:rPr>
          <w:noProof/>
        </w:rPr>
        <w:pict w14:anchorId="4065A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pt;margin-top:10.8pt;width:261pt;height:249pt;z-index:251661312">
            <v:imagedata r:id="rId8" o:title="47_02FrogDevelopEvents-U"/>
            <w10:wrap type="square"/>
          </v:shape>
        </w:pict>
      </w:r>
    </w:p>
    <w:p w14:paraId="1B77E8A0" w14:textId="50E818AA" w:rsidR="00EE1DAE" w:rsidRDefault="00EE1DAE" w:rsidP="00EE1DAE">
      <w:pPr>
        <w:numPr>
          <w:ilvl w:val="0"/>
          <w:numId w:val="3"/>
        </w:numPr>
      </w:pPr>
      <w:r>
        <w:t xml:space="preserve">On the diagram, label the four main events of embryonic development.  </w:t>
      </w:r>
    </w:p>
    <w:p w14:paraId="4553FE99" w14:textId="77777777" w:rsidR="00EE1DAE" w:rsidRDefault="00EE1DAE" w:rsidP="00EE1DAE"/>
    <w:p w14:paraId="5BD2F21A" w14:textId="77777777" w:rsidR="00EE1DAE" w:rsidRDefault="00EE1DAE" w:rsidP="00EE1DAE"/>
    <w:p w14:paraId="7E5C5D50" w14:textId="2F2AB586" w:rsidR="00CD5B89" w:rsidRDefault="00EE1DAE" w:rsidP="00EE1DAE">
      <w:pPr>
        <w:numPr>
          <w:ilvl w:val="0"/>
          <w:numId w:val="3"/>
        </w:numPr>
      </w:pPr>
      <w:r>
        <w:t xml:space="preserve">What is the role of </w:t>
      </w:r>
      <w:r w:rsidRPr="00EE1DAE">
        <w:rPr>
          <w:b/>
        </w:rPr>
        <w:t xml:space="preserve">fertilization </w:t>
      </w:r>
      <w:r>
        <w:t>in terms of evolution?</w:t>
      </w:r>
      <w:r w:rsidRPr="00EE1DAE">
        <w:t xml:space="preserve"> </w:t>
      </w:r>
    </w:p>
    <w:p w14:paraId="70D058B1" w14:textId="70C99532" w:rsidR="00EE1DAE" w:rsidRDefault="00EE1DAE" w:rsidP="00EE1DAE"/>
    <w:p w14:paraId="17A65551" w14:textId="77777777" w:rsidR="00EE1DAE" w:rsidRDefault="00EE1DAE" w:rsidP="00EE1DAE"/>
    <w:p w14:paraId="6323C670" w14:textId="77777777" w:rsidR="00EE1DAE" w:rsidRDefault="00EE1DAE" w:rsidP="00EE1DAE"/>
    <w:p w14:paraId="607F68C4" w14:textId="1D77CAA8" w:rsidR="00EE1DAE" w:rsidRDefault="00EE1DAE" w:rsidP="00EE1DAE">
      <w:pPr>
        <w:numPr>
          <w:ilvl w:val="0"/>
          <w:numId w:val="3"/>
        </w:numPr>
      </w:pPr>
      <w:r>
        <w:t>What steps are taken during fertilization to make sure one egg meets one sperm?</w:t>
      </w:r>
    </w:p>
    <w:p w14:paraId="47C49BF9" w14:textId="77777777" w:rsidR="00EE1DAE" w:rsidRDefault="00EE1DAE" w:rsidP="00EE1DAE"/>
    <w:p w14:paraId="5CA06ECE" w14:textId="77777777" w:rsidR="00EE1DAE" w:rsidRDefault="00EE1DAE" w:rsidP="00EE1DAE"/>
    <w:p w14:paraId="66BF7556" w14:textId="77777777" w:rsidR="00EE1DAE" w:rsidRDefault="00EE1DAE" w:rsidP="00EE1DAE"/>
    <w:p w14:paraId="5A054C51" w14:textId="77777777" w:rsidR="00EE1DAE" w:rsidRDefault="00EE1DAE" w:rsidP="00EE1DAE"/>
    <w:p w14:paraId="184DA4BB" w14:textId="77777777" w:rsidR="00EE1DAE" w:rsidRDefault="00EE1DAE" w:rsidP="00EE1DAE"/>
    <w:p w14:paraId="75B56396" w14:textId="77777777" w:rsidR="00EE1DAE" w:rsidRDefault="00EE1DAE" w:rsidP="00EE1DAE"/>
    <w:p w14:paraId="4ABA6089" w14:textId="77777777" w:rsidR="00EE1DAE" w:rsidRDefault="00EE1DAE" w:rsidP="00EE1DAE"/>
    <w:p w14:paraId="6B164919" w14:textId="77777777" w:rsidR="00EE1DAE" w:rsidRDefault="00EE1DAE" w:rsidP="00EE1DAE"/>
    <w:p w14:paraId="50FF4269" w14:textId="77777777" w:rsidR="00EE1DAE" w:rsidRDefault="00EE1DAE" w:rsidP="00EE1DAE"/>
    <w:p w14:paraId="6BA39992" w14:textId="77777777" w:rsidR="00EE1DAE" w:rsidRDefault="00EE1DAE" w:rsidP="00EE1DAE"/>
    <w:p w14:paraId="6E809180" w14:textId="08755C9C" w:rsidR="00EE1DAE" w:rsidRDefault="00EE1DAE" w:rsidP="00EE1DAE">
      <w:pPr>
        <w:numPr>
          <w:ilvl w:val="0"/>
          <w:numId w:val="3"/>
        </w:numPr>
      </w:pPr>
      <w:r>
        <w:rPr>
          <w:noProof/>
        </w:rPr>
        <w:lastRenderedPageBreak/>
        <w:pict w14:anchorId="3964EE6A">
          <v:shape id="_x0000_s1029" type="#_x0000_t75" style="position:absolute;left:0;text-align:left;margin-left:18pt;margin-top:-9pt;width:279pt;height:270.15pt;z-index:251662336;mso-wrap-edited:f" wrapcoords="-51 0 -51 21493 21600 21493 21600 0 -51 0">
            <v:imagedata r:id="rId9" o:title="47_07_FrogCleavage_3-U"/>
            <w10:wrap type="through"/>
          </v:shape>
        </w:pict>
      </w:r>
      <w:r>
        <w:t>Define</w:t>
      </w:r>
      <w:r w:rsidRPr="00EE1DAE">
        <w:rPr>
          <w:b/>
        </w:rPr>
        <w:t xml:space="preserve"> cleavage</w:t>
      </w:r>
      <w:r>
        <w:t xml:space="preserve"> and compare the beginning and end of this event</w:t>
      </w:r>
    </w:p>
    <w:p w14:paraId="59069491" w14:textId="1EADB13E" w:rsidR="00EE1DAE" w:rsidRDefault="00EE1DAE" w:rsidP="00EE1DAE"/>
    <w:p w14:paraId="6C7E5344" w14:textId="01D5FBB4" w:rsidR="00EE1DAE" w:rsidRDefault="00EE1DAE" w:rsidP="00EE1DAE"/>
    <w:p w14:paraId="454D5AAE" w14:textId="600FC247" w:rsidR="00EE1DAE" w:rsidRDefault="00EE1DAE" w:rsidP="00EE1DAE"/>
    <w:p w14:paraId="439C8C2B" w14:textId="7B7B867F" w:rsidR="00EE1DAE" w:rsidRDefault="00EE1DAE" w:rsidP="00EE1DAE"/>
    <w:p w14:paraId="44E5CF2B" w14:textId="77777777" w:rsidR="00EE1DAE" w:rsidRDefault="00EE1DAE" w:rsidP="00EE1DAE"/>
    <w:p w14:paraId="3F497F49" w14:textId="77777777" w:rsidR="00EE1DAE" w:rsidRDefault="00EE1DAE" w:rsidP="00EE1DAE"/>
    <w:p w14:paraId="01A4E51F" w14:textId="77777777" w:rsidR="00EE1DAE" w:rsidRDefault="00EE1DAE" w:rsidP="00EE1DAE"/>
    <w:p w14:paraId="2DF68252" w14:textId="77777777" w:rsidR="00EE1DAE" w:rsidRDefault="00EE1DAE" w:rsidP="00EE1DAE"/>
    <w:p w14:paraId="64F25622" w14:textId="77777777" w:rsidR="00EE1DAE" w:rsidRDefault="00EE1DAE" w:rsidP="00EE1DAE"/>
    <w:p w14:paraId="3FDF5398" w14:textId="77777777" w:rsidR="00EE1DAE" w:rsidRDefault="00EE1DAE" w:rsidP="00EE1DAE"/>
    <w:p w14:paraId="7596CC53" w14:textId="77777777" w:rsidR="00EE1DAE" w:rsidRDefault="00EE1DAE" w:rsidP="00EE1DAE"/>
    <w:p w14:paraId="352991C0" w14:textId="77777777" w:rsidR="00EE1DAE" w:rsidRDefault="00EE1DAE" w:rsidP="00EE1DAE"/>
    <w:p w14:paraId="16C9477F" w14:textId="77777777" w:rsidR="00EE1DAE" w:rsidRDefault="00EE1DAE" w:rsidP="00EE1DAE"/>
    <w:p w14:paraId="42C89752" w14:textId="77777777" w:rsidR="00EE1DAE" w:rsidRDefault="00EE1DAE" w:rsidP="00EE1DAE"/>
    <w:p w14:paraId="246209DF" w14:textId="243BBC37" w:rsidR="00EE1DAE" w:rsidRDefault="00EE1DAE" w:rsidP="00EE1DAE"/>
    <w:p w14:paraId="602164C2" w14:textId="177D57C4" w:rsidR="00EE1DAE" w:rsidRDefault="00EE1DAE" w:rsidP="00EE1DAE"/>
    <w:p w14:paraId="67BA27FC" w14:textId="3E9CB5C6" w:rsidR="00EE1DAE" w:rsidRDefault="003943CC" w:rsidP="00EE1DAE">
      <w:r>
        <w:rPr>
          <w:noProof/>
        </w:rPr>
        <w:pict w14:anchorId="0AA6496A">
          <v:shape id="_x0000_s1030" type="#_x0000_t75" style="position:absolute;margin-left:171pt;margin-top:7.2pt;width:4in;height:242pt;z-index:251664384">
            <v:imagedata r:id="rId10" o:title="47_10_FrogGastrulation-U"/>
            <w10:wrap type="square"/>
          </v:shape>
        </w:pict>
      </w:r>
    </w:p>
    <w:p w14:paraId="3FFB1DB3" w14:textId="2F09A952" w:rsidR="00EE1DAE" w:rsidRDefault="00EE1DAE" w:rsidP="00EE1DAE">
      <w:pPr>
        <w:numPr>
          <w:ilvl w:val="0"/>
          <w:numId w:val="3"/>
        </w:numPr>
      </w:pPr>
      <w:r>
        <w:t>What happens during</w:t>
      </w:r>
      <w:r w:rsidRPr="00EE1DAE">
        <w:rPr>
          <w:b/>
        </w:rPr>
        <w:t xml:space="preserve"> gastrulation</w:t>
      </w:r>
      <w:r>
        <w:t>?</w:t>
      </w:r>
      <w:r w:rsidRPr="00EE1DAE">
        <w:t xml:space="preserve"> </w:t>
      </w:r>
    </w:p>
    <w:p w14:paraId="052F1610" w14:textId="77777777" w:rsidR="00EE1DAE" w:rsidRDefault="00EE1DAE" w:rsidP="00EE1DAE"/>
    <w:p w14:paraId="7A6E0E5E" w14:textId="77777777" w:rsidR="00EE1DAE" w:rsidRDefault="00EE1DAE" w:rsidP="00EE1DAE"/>
    <w:p w14:paraId="6B2A32F1" w14:textId="77777777" w:rsidR="00EE1DAE" w:rsidRDefault="00EE1DAE" w:rsidP="00EE1DAE"/>
    <w:p w14:paraId="3E080FD7" w14:textId="56549042" w:rsidR="00EE1DAE" w:rsidRDefault="00EE1DAE" w:rsidP="00EE1DAE">
      <w:pPr>
        <w:numPr>
          <w:ilvl w:val="0"/>
          <w:numId w:val="3"/>
        </w:numPr>
      </w:pPr>
      <w:r>
        <w:t>What three germ cell layers form during gastrulation?</w:t>
      </w:r>
    </w:p>
    <w:p w14:paraId="62FB3D1A" w14:textId="77777777" w:rsidR="00EE1DAE" w:rsidRDefault="00EE1DAE" w:rsidP="00EE1DAE"/>
    <w:p w14:paraId="5B63FFE3" w14:textId="77777777" w:rsidR="00EE1DAE" w:rsidRDefault="00EE1DAE" w:rsidP="00EE1DAE"/>
    <w:p w14:paraId="265C8175" w14:textId="77777777" w:rsidR="00EE1DAE" w:rsidRDefault="00EE1DAE" w:rsidP="00EE1DAE"/>
    <w:p w14:paraId="45DF1EC0" w14:textId="77777777" w:rsidR="00EE1DAE" w:rsidRDefault="00EE1DAE" w:rsidP="00EE1DAE"/>
    <w:p w14:paraId="1BAB7CE6" w14:textId="77777777" w:rsidR="00EE1DAE" w:rsidRDefault="00EE1DAE" w:rsidP="00EE1DAE"/>
    <w:p w14:paraId="16A38227" w14:textId="11C283AA" w:rsidR="00EE1DAE" w:rsidRDefault="00EE1DAE" w:rsidP="00EE1DAE"/>
    <w:p w14:paraId="572FE1EE" w14:textId="3229B213" w:rsidR="00EE1DAE" w:rsidRDefault="00EE1DAE" w:rsidP="00EE1DAE">
      <w:pPr>
        <w:numPr>
          <w:ilvl w:val="0"/>
          <w:numId w:val="3"/>
        </w:numPr>
      </w:pPr>
      <w:r>
        <w:t>What is the end result of gastrulation</w:t>
      </w:r>
    </w:p>
    <w:p w14:paraId="47E5A4E7" w14:textId="77777777" w:rsidR="00F05E0C" w:rsidRDefault="00F05E0C" w:rsidP="00F05E0C"/>
    <w:p w14:paraId="1F23E52B" w14:textId="77777777" w:rsidR="00F05E0C" w:rsidRDefault="00F05E0C" w:rsidP="00F05E0C"/>
    <w:p w14:paraId="3F1B63BC" w14:textId="77777777" w:rsidR="00F05E0C" w:rsidRDefault="00F05E0C" w:rsidP="00F05E0C"/>
    <w:p w14:paraId="18CDF738" w14:textId="77777777" w:rsidR="00F05E0C" w:rsidRDefault="00F05E0C" w:rsidP="00F05E0C"/>
    <w:p w14:paraId="3091E39B" w14:textId="77777777" w:rsidR="00F05E0C" w:rsidRDefault="00F05E0C" w:rsidP="00F05E0C"/>
    <w:p w14:paraId="67D576FD" w14:textId="77777777" w:rsidR="00F05E0C" w:rsidRDefault="00F05E0C" w:rsidP="00F05E0C"/>
    <w:p w14:paraId="0342C545" w14:textId="77777777" w:rsidR="00F05E0C" w:rsidRDefault="00F05E0C" w:rsidP="00F05E0C"/>
    <w:p w14:paraId="3396971F" w14:textId="77777777" w:rsidR="00F05E0C" w:rsidRDefault="00F05E0C" w:rsidP="00F05E0C"/>
    <w:p w14:paraId="33305CCD" w14:textId="77777777" w:rsidR="00F05E0C" w:rsidRDefault="00F05E0C" w:rsidP="00F05E0C"/>
    <w:p w14:paraId="6164FB76" w14:textId="77777777" w:rsidR="00F05E0C" w:rsidRDefault="00F05E0C" w:rsidP="00F05E0C"/>
    <w:p w14:paraId="04A160B7" w14:textId="0270CB89" w:rsidR="00EE1DAE" w:rsidRDefault="00F05E0C" w:rsidP="00EE1DAE">
      <w:pPr>
        <w:numPr>
          <w:ilvl w:val="0"/>
          <w:numId w:val="3"/>
        </w:numPr>
      </w:pPr>
      <w:r>
        <w:rPr>
          <w:noProof/>
        </w:rPr>
        <w:pict w14:anchorId="0BD37F02">
          <v:shape id="_x0000_s1031" type="#_x0000_t75" style="position:absolute;left:0;text-align:left;margin-left:180pt;margin-top:-36pt;width:279pt;height:183.85pt;z-index:251666432">
            <v:imagedata r:id="rId11" o:title="47_14_FrogNeurulation-U"/>
            <w10:wrap type="square"/>
          </v:shape>
        </w:pict>
      </w:r>
      <w:r>
        <w:t xml:space="preserve">What happens during </w:t>
      </w:r>
      <w:r w:rsidRPr="00F05E0C">
        <w:rPr>
          <w:b/>
        </w:rPr>
        <w:t>organogenesis</w:t>
      </w:r>
      <w:r>
        <w:t>?</w:t>
      </w:r>
    </w:p>
    <w:p w14:paraId="48B5A7DB" w14:textId="77777777" w:rsidR="00F05E0C" w:rsidRDefault="00F05E0C" w:rsidP="00F05E0C"/>
    <w:p w14:paraId="7BF56694" w14:textId="77777777" w:rsidR="00F05E0C" w:rsidRDefault="00F05E0C" w:rsidP="00F05E0C"/>
    <w:p w14:paraId="106D3CCC" w14:textId="77777777" w:rsidR="00F05E0C" w:rsidRDefault="00F05E0C" w:rsidP="00F05E0C"/>
    <w:p w14:paraId="49C2097E" w14:textId="77777777" w:rsidR="00F05E0C" w:rsidRDefault="00F05E0C" w:rsidP="00F05E0C"/>
    <w:p w14:paraId="040926FD" w14:textId="0724EDA3" w:rsidR="00F05E0C" w:rsidRDefault="00F05E0C" w:rsidP="00EE1DAE">
      <w:pPr>
        <w:numPr>
          <w:ilvl w:val="0"/>
          <w:numId w:val="3"/>
        </w:numPr>
      </w:pPr>
      <w:r>
        <w:t xml:space="preserve">Explain </w:t>
      </w:r>
      <w:proofErr w:type="spellStart"/>
      <w:r>
        <w:t>neurolation</w:t>
      </w:r>
      <w:proofErr w:type="spellEnd"/>
      <w:r>
        <w:t xml:space="preserve"> as an example of organogenesis</w:t>
      </w:r>
    </w:p>
    <w:p w14:paraId="70ABF503" w14:textId="77777777" w:rsidR="00F05E0C" w:rsidRDefault="00F05E0C" w:rsidP="00F05E0C"/>
    <w:p w14:paraId="0FE37199" w14:textId="77777777" w:rsidR="00F05E0C" w:rsidRDefault="00F05E0C" w:rsidP="00F05E0C"/>
    <w:p w14:paraId="33F30722" w14:textId="4C3D8F36" w:rsidR="00F05E0C" w:rsidRDefault="00F05E0C" w:rsidP="00EE1DAE">
      <w:pPr>
        <w:numPr>
          <w:ilvl w:val="0"/>
          <w:numId w:val="3"/>
        </w:numPr>
      </w:pPr>
      <w:r>
        <w:t>What is the role of cell migration in organogenesis?</w:t>
      </w:r>
    </w:p>
    <w:p w14:paraId="2DD53BA8" w14:textId="77777777" w:rsidR="00F05E0C" w:rsidRDefault="00F05E0C" w:rsidP="00F05E0C"/>
    <w:p w14:paraId="685E73EC" w14:textId="7E5BE994" w:rsidR="00F05E0C" w:rsidRDefault="00F05E0C" w:rsidP="00F05E0C">
      <w:r>
        <w:rPr>
          <w:noProof/>
        </w:rPr>
        <w:pict w14:anchorId="6E2EA484">
          <v:shape id="_x0000_s1032" type="#_x0000_t75" style="position:absolute;margin-left:-18pt;margin-top:9.6pt;width:202.05pt;height:243pt;z-index:251668480">
            <v:imagedata r:id="rId12" o:title="47_18_FateMapping-U"/>
            <w10:wrap type="square"/>
          </v:shape>
        </w:pict>
      </w:r>
    </w:p>
    <w:p w14:paraId="0A92010D" w14:textId="399E0613" w:rsidR="00F05E0C" w:rsidRDefault="00F05E0C" w:rsidP="00F05E0C"/>
    <w:p w14:paraId="2389B7A7" w14:textId="2FDA6E44" w:rsidR="00F05E0C" w:rsidRDefault="00F05E0C" w:rsidP="00EE1DAE">
      <w:pPr>
        <w:numPr>
          <w:ilvl w:val="0"/>
          <w:numId w:val="3"/>
        </w:numPr>
      </w:pPr>
      <w:r>
        <w:t>What would we look like without apoptosis?</w:t>
      </w:r>
    </w:p>
    <w:p w14:paraId="271CDB70" w14:textId="77777777" w:rsidR="00F05E0C" w:rsidRDefault="00F05E0C" w:rsidP="00F05E0C"/>
    <w:p w14:paraId="01D4988F" w14:textId="77777777" w:rsidR="00F05E0C" w:rsidRDefault="00F05E0C" w:rsidP="00F05E0C"/>
    <w:p w14:paraId="53ED4831" w14:textId="77777777" w:rsidR="00F05E0C" w:rsidRDefault="00F05E0C" w:rsidP="00F05E0C"/>
    <w:p w14:paraId="32AB579A" w14:textId="5D6916E0" w:rsidR="00F05E0C" w:rsidRDefault="00F05E0C" w:rsidP="00EE1DAE">
      <w:pPr>
        <w:numPr>
          <w:ilvl w:val="0"/>
          <w:numId w:val="3"/>
        </w:numPr>
      </w:pPr>
      <w:r>
        <w:t>The diagram shows a fate map for a frog embryo.  How are such maps constructed?</w:t>
      </w:r>
    </w:p>
    <w:p w14:paraId="7EA7AE3F" w14:textId="77777777" w:rsidR="00F05E0C" w:rsidRDefault="00F05E0C" w:rsidP="00F05E0C"/>
    <w:p w14:paraId="0AE7EE25" w14:textId="77777777" w:rsidR="00F05E0C" w:rsidRDefault="00F05E0C" w:rsidP="00F05E0C"/>
    <w:p w14:paraId="3F54073D" w14:textId="77777777" w:rsidR="00F05E0C" w:rsidRDefault="00F05E0C" w:rsidP="00F05E0C"/>
    <w:p w14:paraId="191B1728" w14:textId="3B24B95D" w:rsidR="00F05E0C" w:rsidRDefault="00F05E0C" w:rsidP="00EE1DAE">
      <w:pPr>
        <w:numPr>
          <w:ilvl w:val="0"/>
          <w:numId w:val="3"/>
        </w:numPr>
      </w:pPr>
      <w:r>
        <w:t>What happens to a cell moved from one portion of the developing embryo to another?</w:t>
      </w:r>
    </w:p>
    <w:p w14:paraId="067DB16C" w14:textId="77777777" w:rsidR="00F05E0C" w:rsidRDefault="00F05E0C" w:rsidP="00F05E0C"/>
    <w:p w14:paraId="41AFC46E" w14:textId="77777777" w:rsidR="00F05E0C" w:rsidRDefault="00F05E0C" w:rsidP="00F05E0C"/>
    <w:p w14:paraId="0F0F7A25" w14:textId="77777777" w:rsidR="00F05E0C" w:rsidRDefault="00F05E0C" w:rsidP="00F05E0C"/>
    <w:p w14:paraId="6687F6A5" w14:textId="1F0C1F4E" w:rsidR="00F05E0C" w:rsidRDefault="00F05E0C" w:rsidP="00EE1DAE">
      <w:pPr>
        <w:numPr>
          <w:ilvl w:val="0"/>
          <w:numId w:val="3"/>
        </w:numPr>
      </w:pPr>
      <w:r>
        <w:t>Early cells during development are totipotent, what does this mean?</w:t>
      </w:r>
    </w:p>
    <w:p w14:paraId="05C3C02A" w14:textId="77777777" w:rsidR="00F05E0C" w:rsidRDefault="00F05E0C" w:rsidP="00F05E0C"/>
    <w:p w14:paraId="7340532C" w14:textId="77777777" w:rsidR="00F05E0C" w:rsidRDefault="00F05E0C" w:rsidP="00F05E0C"/>
    <w:p w14:paraId="062CCAB9" w14:textId="77777777" w:rsidR="00F05E0C" w:rsidRDefault="00F05E0C" w:rsidP="00F05E0C"/>
    <w:p w14:paraId="2F19A71D" w14:textId="21952F32" w:rsidR="00F05E0C" w:rsidRDefault="00F05E0C" w:rsidP="00EE1DAE">
      <w:pPr>
        <w:numPr>
          <w:ilvl w:val="0"/>
          <w:numId w:val="3"/>
        </w:numPr>
      </w:pPr>
      <w:r>
        <w:t>As development progresses, how do cells learn of their fate?</w:t>
      </w:r>
    </w:p>
    <w:p w14:paraId="17DD0C24" w14:textId="77777777" w:rsidR="00F05E0C" w:rsidRDefault="00F05E0C" w:rsidP="00F05E0C">
      <w:pPr>
        <w:ind w:left="720"/>
      </w:pPr>
    </w:p>
    <w:p w14:paraId="50F75A04" w14:textId="3B7DDCAF" w:rsidR="00F05E0C" w:rsidRDefault="00F05E0C" w:rsidP="00EE1DAE">
      <w:pPr>
        <w:numPr>
          <w:ilvl w:val="0"/>
          <w:numId w:val="3"/>
        </w:numPr>
      </w:pPr>
      <w:r>
        <w:t>What happens when a signal is received about the fate of a specific cell?</w:t>
      </w:r>
    </w:p>
    <w:p w14:paraId="3874BD20" w14:textId="757CAA4E" w:rsidR="00CD5B89" w:rsidRDefault="00CD5B89" w:rsidP="00823569"/>
    <w:p w14:paraId="6348A667" w14:textId="31E40C16" w:rsidR="00F05E0C" w:rsidRDefault="00F05E0C" w:rsidP="00823569"/>
    <w:p w14:paraId="7524AB7C" w14:textId="6966F068" w:rsidR="00F05E0C" w:rsidRDefault="00F05E0C" w:rsidP="00823569"/>
    <w:p w14:paraId="1AD3ADBC" w14:textId="79A1C61F" w:rsidR="00F05E0C" w:rsidRDefault="00F05E0C" w:rsidP="00823569"/>
    <w:p w14:paraId="73E99E98" w14:textId="0D770324" w:rsidR="00F05E0C" w:rsidRDefault="00F05E0C" w:rsidP="00823569">
      <w:bookmarkStart w:id="0" w:name="_GoBack"/>
      <w:bookmarkEnd w:id="0"/>
    </w:p>
    <w:sectPr w:rsidR="00F05E0C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FCA996" w14:textId="77777777" w:rsidR="00F05E0C" w:rsidRDefault="00F05E0C">
      <w:r>
        <w:separator/>
      </w:r>
    </w:p>
  </w:endnote>
  <w:endnote w:type="continuationSeparator" w:id="0">
    <w:p w14:paraId="48EBF64E" w14:textId="77777777" w:rsidR="00F05E0C" w:rsidRDefault="00F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5F77" w14:textId="77777777" w:rsidR="00F05E0C" w:rsidRDefault="00F05E0C" w:rsidP="00596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53284" w14:textId="77777777" w:rsidR="00F05E0C" w:rsidRDefault="00F05E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A259" w14:textId="77777777" w:rsidR="00F05E0C" w:rsidRDefault="00F05E0C" w:rsidP="00596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3C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6</w:t>
    </w:r>
  </w:p>
  <w:p w14:paraId="5375272B" w14:textId="77777777" w:rsidR="00F05E0C" w:rsidRDefault="00F05E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885727" w14:textId="77777777" w:rsidR="00F05E0C" w:rsidRDefault="00F05E0C">
      <w:r>
        <w:separator/>
      </w:r>
    </w:p>
  </w:footnote>
  <w:footnote w:type="continuationSeparator" w:id="0">
    <w:p w14:paraId="7178FEC6" w14:textId="77777777" w:rsidR="00F05E0C" w:rsidRDefault="00F05E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B4BC" w14:textId="77777777" w:rsidR="00F05E0C" w:rsidRPr="007C435D" w:rsidRDefault="00F05E0C" w:rsidP="007C435D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FEA43DD"/>
    <w:multiLevelType w:val="hybridMultilevel"/>
    <w:tmpl w:val="07A4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4734"/>
    <w:multiLevelType w:val="hybridMultilevel"/>
    <w:tmpl w:val="5B346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419AF"/>
    <w:multiLevelType w:val="hybridMultilevel"/>
    <w:tmpl w:val="0D804EC4"/>
    <w:lvl w:ilvl="0" w:tplc="08981E3A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1A2"/>
    <w:rsid w:val="00014D71"/>
    <w:rsid w:val="000E5F6B"/>
    <w:rsid w:val="002661A2"/>
    <w:rsid w:val="002840E3"/>
    <w:rsid w:val="00317DEB"/>
    <w:rsid w:val="00321090"/>
    <w:rsid w:val="00352C80"/>
    <w:rsid w:val="00370BD4"/>
    <w:rsid w:val="003943CC"/>
    <w:rsid w:val="0042572C"/>
    <w:rsid w:val="00536954"/>
    <w:rsid w:val="00596075"/>
    <w:rsid w:val="006F24FA"/>
    <w:rsid w:val="007C435D"/>
    <w:rsid w:val="00823569"/>
    <w:rsid w:val="00932FB7"/>
    <w:rsid w:val="00A81E0B"/>
    <w:rsid w:val="00A96E82"/>
    <w:rsid w:val="00B32257"/>
    <w:rsid w:val="00B361C6"/>
    <w:rsid w:val="00CB5DC1"/>
    <w:rsid w:val="00CD5B89"/>
    <w:rsid w:val="00CF3054"/>
    <w:rsid w:val="00D573C1"/>
    <w:rsid w:val="00DB5AF7"/>
    <w:rsid w:val="00EB4AEE"/>
    <w:rsid w:val="00EE1DAE"/>
    <w:rsid w:val="00F05E0C"/>
    <w:rsid w:val="00F1584A"/>
    <w:rsid w:val="00F31605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378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5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35D"/>
  </w:style>
  <w:style w:type="character" w:customStyle="1" w:styleId="word">
    <w:name w:val="word"/>
    <w:rsid w:val="00FA0E3C"/>
  </w:style>
  <w:style w:type="character" w:customStyle="1" w:styleId="whitespace">
    <w:name w:val="whitespace"/>
    <w:rsid w:val="00FA0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USD 232</Company>
  <LinksUpToDate>false</LinksUpToDate>
  <CharactersWithSpaces>2234</CharactersWithSpaces>
  <SharedDoc>false</SharedDoc>
  <HLinks>
    <vt:vector size="30" baseType="variant">
      <vt:variant>
        <vt:i4>49</vt:i4>
      </vt:variant>
      <vt:variant>
        <vt:i4>2818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2964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3440</vt:i4>
      </vt:variant>
      <vt:variant>
        <vt:i4>1027</vt:i4>
      </vt:variant>
      <vt:variant>
        <vt:i4>1</vt:i4>
      </vt:variant>
      <vt:variant>
        <vt:lpwstr>3</vt:lpwstr>
      </vt:variant>
      <vt:variant>
        <vt:lpwstr/>
      </vt:variant>
      <vt:variant>
        <vt:i4>7602275</vt:i4>
      </vt:variant>
      <vt:variant>
        <vt:i4>3580</vt:i4>
      </vt:variant>
      <vt:variant>
        <vt:i4>1028</vt:i4>
      </vt:variant>
      <vt:variant>
        <vt:i4>1</vt:i4>
      </vt:variant>
      <vt:variant>
        <vt:lpwstr>46_12Spermatogenesis_U</vt:lpwstr>
      </vt:variant>
      <vt:variant>
        <vt:lpwstr/>
      </vt:variant>
      <vt:variant>
        <vt:i4>4653118</vt:i4>
      </vt:variant>
      <vt:variant>
        <vt:i4>3688</vt:i4>
      </vt:variant>
      <vt:variant>
        <vt:i4>1029</vt:i4>
      </vt:variant>
      <vt:variant>
        <vt:i4>1</vt:i4>
      </vt:variant>
      <vt:variant>
        <vt:lpwstr>46_13FemaleReproCycle_U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jroddick</dc:creator>
  <cp:keywords/>
  <dc:description/>
  <cp:lastModifiedBy>angela  feldbush</cp:lastModifiedBy>
  <cp:revision>3</cp:revision>
  <cp:lastPrinted>2018-06-08T20:59:00Z</cp:lastPrinted>
  <dcterms:created xsi:type="dcterms:W3CDTF">2018-06-08T20:59:00Z</dcterms:created>
  <dcterms:modified xsi:type="dcterms:W3CDTF">2018-06-08T20:59:00Z</dcterms:modified>
</cp:coreProperties>
</file>