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A5D1B8" w14:textId="77777777" w:rsidR="00601E80" w:rsidRDefault="00601E80" w:rsidP="00601E80">
      <w:pPr>
        <w:jc w:val="right"/>
        <w:rPr>
          <w:b/>
        </w:rPr>
      </w:pPr>
      <w:r w:rsidRPr="007B4D55">
        <w:rPr>
          <w:b/>
        </w:rPr>
        <w:t>Name __________________________</w:t>
      </w:r>
    </w:p>
    <w:p w14:paraId="4F6B3EDC" w14:textId="77777777" w:rsidR="00601E80" w:rsidRDefault="00B51B39" w:rsidP="00B51B39">
      <w:pPr>
        <w:rPr>
          <w:b/>
        </w:rPr>
      </w:pPr>
      <w:r w:rsidRPr="007B4D55">
        <w:rPr>
          <w:b/>
        </w:rPr>
        <w:t xml:space="preserve">AP Biology </w:t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</w:p>
    <w:p w14:paraId="60574E8B" w14:textId="77777777" w:rsidR="00B51B39" w:rsidRDefault="00107F21" w:rsidP="00B51B39">
      <w:pPr>
        <w:rPr>
          <w:b/>
        </w:rPr>
      </w:pPr>
      <w:r>
        <w:rPr>
          <w:b/>
        </w:rPr>
        <w:t>Chapter 28</w:t>
      </w:r>
      <w:r w:rsidR="009F4177">
        <w:rPr>
          <w:b/>
        </w:rPr>
        <w:t xml:space="preserve"> </w:t>
      </w:r>
      <w:r w:rsidR="00601E80">
        <w:rPr>
          <w:b/>
        </w:rPr>
        <w:t xml:space="preserve">- </w:t>
      </w:r>
      <w:proofErr w:type="spellStart"/>
      <w:r w:rsidR="009F4177">
        <w:rPr>
          <w:b/>
        </w:rPr>
        <w:t>Protists</w:t>
      </w:r>
      <w:proofErr w:type="spellEnd"/>
    </w:p>
    <w:p w14:paraId="106D156C" w14:textId="77777777" w:rsidR="00601E80" w:rsidRDefault="00601E80" w:rsidP="00B51B39">
      <w:pPr>
        <w:rPr>
          <w:b/>
        </w:rPr>
      </w:pPr>
    </w:p>
    <w:p w14:paraId="43DB8B6E" w14:textId="77777777" w:rsidR="00601E80" w:rsidRDefault="00601E80" w:rsidP="00601E80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5880C178" w14:textId="77777777" w:rsidR="00601E80" w:rsidRDefault="00601E80" w:rsidP="00B51B39">
      <w:pPr>
        <w:rPr>
          <w:b/>
        </w:rPr>
      </w:pPr>
    </w:p>
    <w:p w14:paraId="5E8AEF82" w14:textId="77777777" w:rsidR="009F4177" w:rsidRDefault="009F4177" w:rsidP="00B51B39">
      <w:pPr>
        <w:rPr>
          <w:b/>
        </w:rPr>
      </w:pPr>
      <w:r>
        <w:rPr>
          <w:b/>
        </w:rPr>
        <w:t>Essential Knowledge</w:t>
      </w:r>
    </w:p>
    <w:p w14:paraId="1313430B" w14:textId="77777777" w:rsidR="009F4177" w:rsidRPr="009F4177" w:rsidRDefault="009F4177" w:rsidP="00B51B39">
      <w:r w:rsidRPr="009F4177">
        <w:t xml:space="preserve">None </w:t>
      </w:r>
    </w:p>
    <w:p w14:paraId="64FFB74A" w14:textId="77777777" w:rsidR="00B51B39" w:rsidRDefault="00B51B39" w:rsidP="00B51B39"/>
    <w:p w14:paraId="412777DC" w14:textId="77777777" w:rsidR="0093642B" w:rsidRDefault="0093642B" w:rsidP="00B51B39"/>
    <w:p w14:paraId="222E14EE" w14:textId="77777777" w:rsidR="0093642B" w:rsidRDefault="0093642B" w:rsidP="0093642B">
      <w:pPr>
        <w:numPr>
          <w:ilvl w:val="0"/>
          <w:numId w:val="1"/>
        </w:numPr>
      </w:pPr>
      <w:r>
        <w:t xml:space="preserve">What </w:t>
      </w:r>
      <w:proofErr w:type="gramStart"/>
      <w:r>
        <w:t>is meant by the statement</w:t>
      </w:r>
      <w:proofErr w:type="gramEnd"/>
      <w:r>
        <w:t xml:space="preserve"> that Protista Kingdom is paraphyletic?</w:t>
      </w:r>
      <w:r>
        <w:br/>
      </w:r>
      <w:r>
        <w:br/>
      </w:r>
      <w:r>
        <w:br/>
      </w:r>
    </w:p>
    <w:p w14:paraId="5CE5B86A" w14:textId="77777777" w:rsidR="0093642B" w:rsidRDefault="0093642B" w:rsidP="0034049E">
      <w:pPr>
        <w:numPr>
          <w:ilvl w:val="0"/>
          <w:numId w:val="1"/>
        </w:numPr>
      </w:pPr>
      <w:r>
        <w:t>Why i</w:t>
      </w:r>
      <w:r w:rsidR="0034049E">
        <w:t>s the term protist still used?</w:t>
      </w:r>
      <w:r w:rsidR="0034049E">
        <w:br/>
      </w:r>
      <w:r>
        <w:br/>
      </w:r>
      <w:r>
        <w:br/>
      </w:r>
    </w:p>
    <w:p w14:paraId="73E09F0F" w14:textId="77777777" w:rsidR="0034049E" w:rsidRDefault="0034049E" w:rsidP="0034049E">
      <w:pPr>
        <w:ind w:left="720"/>
      </w:pPr>
    </w:p>
    <w:p w14:paraId="0B42F984" w14:textId="77777777" w:rsidR="0093642B" w:rsidRDefault="0093642B" w:rsidP="0034049E">
      <w:pPr>
        <w:numPr>
          <w:ilvl w:val="0"/>
          <w:numId w:val="1"/>
        </w:numPr>
      </w:pPr>
      <w:r>
        <w:t>What is endosymbiosis?</w:t>
      </w:r>
      <w:r w:rsidR="0034049E">
        <w:t xml:space="preserve"> What is secondary symbiosis?</w:t>
      </w:r>
    </w:p>
    <w:p w14:paraId="236AE232" w14:textId="77777777" w:rsidR="0034049E" w:rsidRDefault="0034049E" w:rsidP="0034049E"/>
    <w:p w14:paraId="56745634" w14:textId="77777777" w:rsidR="0034049E" w:rsidRDefault="0034049E" w:rsidP="0034049E">
      <w:r>
        <w:rPr>
          <w:noProof/>
        </w:rPr>
        <w:pict w14:anchorId="6DDFC3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28_21LaminariaLifeCycle_CNL.jpg" style="position:absolute;margin-left:204pt;margin-top:2.35pt;width:283pt;height:309pt;z-index:251659264">
            <v:imagedata r:id="rId7" r:href="rId8"/>
            <w10:wrap type="square"/>
          </v:shape>
        </w:pict>
      </w:r>
    </w:p>
    <w:p w14:paraId="481BF204" w14:textId="77777777" w:rsidR="0034049E" w:rsidRPr="0093642B" w:rsidRDefault="0034049E" w:rsidP="0034049E"/>
    <w:p w14:paraId="73205738" w14:textId="77777777" w:rsidR="00B54518" w:rsidRDefault="00B54518" w:rsidP="0034049E">
      <w:pPr>
        <w:numPr>
          <w:ilvl w:val="0"/>
          <w:numId w:val="1"/>
        </w:numPr>
      </w:pPr>
      <w:r>
        <w:t xml:space="preserve">What is meant by the </w:t>
      </w:r>
      <w:r w:rsidR="0034049E">
        <w:t>term alternation of generations?</w:t>
      </w:r>
      <w:r>
        <w:br/>
      </w:r>
      <w:r>
        <w:br/>
      </w:r>
    </w:p>
    <w:p w14:paraId="3ABF0265" w14:textId="77777777" w:rsidR="00B54518" w:rsidRPr="00B54518" w:rsidRDefault="00B54518" w:rsidP="00B54518">
      <w:pPr>
        <w:numPr>
          <w:ilvl w:val="0"/>
          <w:numId w:val="1"/>
        </w:numPr>
      </w:pPr>
      <w:r>
        <w:t xml:space="preserve"> Label the </w:t>
      </w:r>
      <w:r w:rsidR="0034049E">
        <w:t xml:space="preserve">haploid and diploid phases on the </w:t>
      </w:r>
      <w:r>
        <w:t xml:space="preserve">diagram of the life cycle of </w:t>
      </w:r>
      <w:proofErr w:type="spellStart"/>
      <w:r w:rsidRPr="00B54518">
        <w:rPr>
          <w:i/>
        </w:rPr>
        <w:t>Laminaria</w:t>
      </w:r>
      <w:proofErr w:type="spellEnd"/>
      <w:r>
        <w:t>.</w:t>
      </w:r>
      <w: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14:paraId="4CCBAAB1" w14:textId="77777777" w:rsidR="00DE03F7" w:rsidRPr="0034049E" w:rsidRDefault="00DE03F7" w:rsidP="0034049E">
      <w:pPr>
        <w:ind w:left="360"/>
      </w:pPr>
    </w:p>
    <w:p w14:paraId="3C602583" w14:textId="77777777" w:rsidR="00DE03F7" w:rsidRDefault="00DE03F7" w:rsidP="0034049E">
      <w:r>
        <w:br/>
      </w:r>
      <w:r>
        <w:br/>
      </w:r>
      <w:r>
        <w:br/>
      </w:r>
    </w:p>
    <w:p w14:paraId="4F8BEAEE" w14:textId="77777777" w:rsidR="004B61F2" w:rsidRDefault="004B61F2" w:rsidP="00DE03F7">
      <w:pPr>
        <w:ind w:left="360"/>
      </w:pPr>
      <w:r>
        <w:br/>
      </w:r>
    </w:p>
    <w:p w14:paraId="45C08C38" w14:textId="77777777" w:rsidR="00DE03F7" w:rsidRDefault="00DE03F7" w:rsidP="00DE03F7">
      <w:pPr>
        <w:ind w:left="360"/>
      </w:pPr>
    </w:p>
    <w:p w14:paraId="06D01F6E" w14:textId="77777777" w:rsidR="00DE03F7" w:rsidRDefault="00DE03F7" w:rsidP="00DE03F7">
      <w:pPr>
        <w:ind w:left="360"/>
      </w:pPr>
    </w:p>
    <w:p w14:paraId="795285B1" w14:textId="77777777" w:rsidR="00DE03F7" w:rsidRPr="00B51B39" w:rsidRDefault="00A843FC" w:rsidP="00DE03F7">
      <w:pPr>
        <w:ind w:left="360"/>
      </w:pPr>
      <w:r>
        <w:br/>
      </w:r>
      <w:r>
        <w:br/>
      </w:r>
      <w:r>
        <w:br/>
      </w:r>
      <w:bookmarkStart w:id="0" w:name="_GoBack"/>
      <w:bookmarkEnd w:id="0"/>
    </w:p>
    <w:sectPr w:rsidR="00DE03F7" w:rsidRPr="00B51B39" w:rsidSect="007B2B7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CD52E9" w14:textId="77777777" w:rsidR="006402B9" w:rsidRDefault="006402B9">
      <w:r>
        <w:separator/>
      </w:r>
    </w:p>
  </w:endnote>
  <w:endnote w:type="continuationSeparator" w:id="0">
    <w:p w14:paraId="0036C6DE" w14:textId="77777777" w:rsidR="006402B9" w:rsidRDefault="0064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F777" w14:textId="77777777" w:rsidR="00757EF0" w:rsidRDefault="00757EF0" w:rsidP="004B61F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505F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505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4D64CA" w14:textId="77777777" w:rsidR="006402B9" w:rsidRDefault="006402B9">
      <w:r>
        <w:separator/>
      </w:r>
    </w:p>
  </w:footnote>
  <w:footnote w:type="continuationSeparator" w:id="0">
    <w:p w14:paraId="74704BBA" w14:textId="77777777" w:rsidR="006402B9" w:rsidRDefault="006402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D64B" w14:textId="77777777" w:rsidR="00757EF0" w:rsidRPr="00863ECF" w:rsidRDefault="00757EF0" w:rsidP="00757EF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3D5CC1AE" w14:textId="77777777" w:rsidR="00757EF0" w:rsidRDefault="00757EF0" w:rsidP="00757E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5EB2BAE"/>
    <w:multiLevelType w:val="hybridMultilevel"/>
    <w:tmpl w:val="8C5895CC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B39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07F21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5057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049E"/>
    <w:rsid w:val="00343184"/>
    <w:rsid w:val="00353191"/>
    <w:rsid w:val="003559B9"/>
    <w:rsid w:val="003609DD"/>
    <w:rsid w:val="003644A7"/>
    <w:rsid w:val="00367A2E"/>
    <w:rsid w:val="0037672B"/>
    <w:rsid w:val="00380C35"/>
    <w:rsid w:val="00381E38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05FB"/>
    <w:rsid w:val="0045399A"/>
    <w:rsid w:val="00454BC2"/>
    <w:rsid w:val="0046431F"/>
    <w:rsid w:val="004645B7"/>
    <w:rsid w:val="00472F41"/>
    <w:rsid w:val="0048503D"/>
    <w:rsid w:val="00486E8C"/>
    <w:rsid w:val="004876FE"/>
    <w:rsid w:val="004948B0"/>
    <w:rsid w:val="00494BC5"/>
    <w:rsid w:val="004A1E07"/>
    <w:rsid w:val="004B61F2"/>
    <w:rsid w:val="004C10EF"/>
    <w:rsid w:val="004C1B44"/>
    <w:rsid w:val="004C29C2"/>
    <w:rsid w:val="004C3979"/>
    <w:rsid w:val="004C4412"/>
    <w:rsid w:val="004D1B83"/>
    <w:rsid w:val="004E048D"/>
    <w:rsid w:val="004E242B"/>
    <w:rsid w:val="004E6D3C"/>
    <w:rsid w:val="004F65AC"/>
    <w:rsid w:val="00501C34"/>
    <w:rsid w:val="00515D55"/>
    <w:rsid w:val="0051615B"/>
    <w:rsid w:val="005176F9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01E80"/>
    <w:rsid w:val="0061201B"/>
    <w:rsid w:val="006123EB"/>
    <w:rsid w:val="0061270A"/>
    <w:rsid w:val="00623885"/>
    <w:rsid w:val="0062456B"/>
    <w:rsid w:val="00625288"/>
    <w:rsid w:val="00627074"/>
    <w:rsid w:val="0063033C"/>
    <w:rsid w:val="006402B9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57EF0"/>
    <w:rsid w:val="00761C62"/>
    <w:rsid w:val="007622A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0757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642B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9F4177"/>
    <w:rsid w:val="00A01F05"/>
    <w:rsid w:val="00A20CEA"/>
    <w:rsid w:val="00A253D9"/>
    <w:rsid w:val="00A30C45"/>
    <w:rsid w:val="00A524AF"/>
    <w:rsid w:val="00A63D22"/>
    <w:rsid w:val="00A75147"/>
    <w:rsid w:val="00A7548E"/>
    <w:rsid w:val="00A843FC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2AC4"/>
    <w:rsid w:val="00B04547"/>
    <w:rsid w:val="00B10FBB"/>
    <w:rsid w:val="00B228B8"/>
    <w:rsid w:val="00B23EDE"/>
    <w:rsid w:val="00B24651"/>
    <w:rsid w:val="00B34796"/>
    <w:rsid w:val="00B35710"/>
    <w:rsid w:val="00B427D2"/>
    <w:rsid w:val="00B51B39"/>
    <w:rsid w:val="00B54518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C6972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37365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03F7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281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4627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56C05"/>
    <w:rsid w:val="00F90CCC"/>
    <w:rsid w:val="00F971F7"/>
    <w:rsid w:val="00FA53F6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54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3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B6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1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media.pearsoncmg.com/bc/bc_campbell_biology_7/media/interactivemedia/insmedia/ch28/Content/previews/28_21LaminariaLifeCycle_CNL.jp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477</CharactersWithSpaces>
  <SharedDoc>false</SharedDoc>
  <HLinks>
    <vt:vector size="60" baseType="variant">
      <vt:variant>
        <vt:i4>6094893</vt:i4>
      </vt:variant>
      <vt:variant>
        <vt:i4>2828</vt:i4>
      </vt:variant>
      <vt:variant>
        <vt:i4>1025</vt:i4>
      </vt:variant>
      <vt:variant>
        <vt:i4>1</vt:i4>
      </vt:variant>
      <vt:variant>
        <vt:lpwstr>28_03PlastidDiversity_U</vt:lpwstr>
      </vt:variant>
      <vt:variant>
        <vt:lpwstr/>
      </vt:variant>
      <vt:variant>
        <vt:i4>65555</vt:i4>
      </vt:variant>
      <vt:variant>
        <vt:i4>3347</vt:i4>
      </vt:variant>
      <vt:variant>
        <vt:i4>1026</vt:i4>
      </vt:variant>
      <vt:variant>
        <vt:i4>1</vt:i4>
      </vt:variant>
      <vt:variant>
        <vt:lpwstr>28_08Euglena_CNL</vt:lpwstr>
      </vt:variant>
      <vt:variant>
        <vt:lpwstr/>
      </vt:variant>
      <vt:variant>
        <vt:i4>6225982</vt:i4>
      </vt:variant>
      <vt:variant>
        <vt:i4>3629</vt:i4>
      </vt:variant>
      <vt:variant>
        <vt:i4>1027</vt:i4>
      </vt:variant>
      <vt:variant>
        <vt:i4>1</vt:i4>
      </vt:variant>
      <vt:variant>
        <vt:lpwstr>28_11PlasmodiumLifeCycl_CNL</vt:lpwstr>
      </vt:variant>
      <vt:variant>
        <vt:lpwstr/>
      </vt:variant>
      <vt:variant>
        <vt:i4>6881377</vt:i4>
      </vt:variant>
      <vt:variant>
        <vt:i4>3935</vt:i4>
      </vt:variant>
      <vt:variant>
        <vt:i4>1028</vt:i4>
      </vt:variant>
      <vt:variant>
        <vt:i4>1</vt:i4>
      </vt:variant>
      <vt:variant>
        <vt:lpwstr>28_12ParamecStructFunc_CNL</vt:lpwstr>
      </vt:variant>
      <vt:variant>
        <vt:lpwstr/>
      </vt:variant>
      <vt:variant>
        <vt:i4>7602303</vt:i4>
      </vt:variant>
      <vt:variant>
        <vt:i4>4293</vt:i4>
      </vt:variant>
      <vt:variant>
        <vt:i4>1029</vt:i4>
      </vt:variant>
      <vt:variant>
        <vt:i4>1</vt:i4>
      </vt:variant>
      <vt:variant>
        <vt:lpwstr>28_14WaterMoldLifCycl_3_CNL</vt:lpwstr>
      </vt:variant>
      <vt:variant>
        <vt:lpwstr/>
      </vt:variant>
      <vt:variant>
        <vt:i4>6160444</vt:i4>
      </vt:variant>
      <vt:variant>
        <vt:i4>4894</vt:i4>
      </vt:variant>
      <vt:variant>
        <vt:i4>1030</vt:i4>
      </vt:variant>
      <vt:variant>
        <vt:i4>1</vt:i4>
      </vt:variant>
      <vt:variant>
        <vt:lpwstr>28_21LaminariaLifeCycle_CNL</vt:lpwstr>
      </vt:variant>
      <vt:variant>
        <vt:lpwstr/>
      </vt:variant>
      <vt:variant>
        <vt:i4>4325416</vt:i4>
      </vt:variant>
      <vt:variant>
        <vt:i4>5305</vt:i4>
      </vt:variant>
      <vt:variant>
        <vt:i4>1031</vt:i4>
      </vt:variant>
      <vt:variant>
        <vt:i4>1</vt:i4>
      </vt:variant>
      <vt:variant>
        <vt:lpwstr>28_26PlasSlimMoldLifCyc_CNL</vt:lpwstr>
      </vt:variant>
      <vt:variant>
        <vt:lpwstr/>
      </vt:variant>
      <vt:variant>
        <vt:i4>2097238</vt:i4>
      </vt:variant>
      <vt:variant>
        <vt:i4>5541</vt:i4>
      </vt:variant>
      <vt:variant>
        <vt:i4>1032</vt:i4>
      </vt:variant>
      <vt:variant>
        <vt:i4>1</vt:i4>
      </vt:variant>
      <vt:variant>
        <vt:lpwstr>28_27DictyostelLifCyc_CNL</vt:lpwstr>
      </vt:variant>
      <vt:variant>
        <vt:lpwstr/>
      </vt:variant>
      <vt:variant>
        <vt:i4>589828</vt:i4>
      </vt:variant>
      <vt:variant>
        <vt:i4>6075</vt:i4>
      </vt:variant>
      <vt:variant>
        <vt:i4>1033</vt:i4>
      </vt:variant>
      <vt:variant>
        <vt:i4>1</vt:i4>
      </vt:variant>
      <vt:variant>
        <vt:lpwstr>28_31ChlamyLifeCycle_CNL</vt:lpwstr>
      </vt:variant>
      <vt:variant>
        <vt:lpwstr/>
      </vt:variant>
      <vt:variant>
        <vt:i4>6160429</vt:i4>
      </vt:variant>
      <vt:variant>
        <vt:i4>6268</vt:i4>
      </vt:variant>
      <vt:variant>
        <vt:i4>1034</vt:i4>
      </vt:variant>
      <vt:variant>
        <vt:i4>1</vt:i4>
      </vt:variant>
      <vt:variant>
        <vt:lpwstr>28_01ProtistDiversity_T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2018-06-08T15:59:00Z</cp:lastPrinted>
  <dcterms:created xsi:type="dcterms:W3CDTF">2018-06-08T15:59:00Z</dcterms:created>
  <dcterms:modified xsi:type="dcterms:W3CDTF">2018-06-08T15:59:00Z</dcterms:modified>
</cp:coreProperties>
</file>