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9EDC82" w14:textId="77777777" w:rsidR="00DB1558" w:rsidRDefault="00DB1558" w:rsidP="00DB1558">
      <w:pPr>
        <w:jc w:val="right"/>
        <w:rPr>
          <w:b/>
        </w:rPr>
      </w:pPr>
      <w:bookmarkStart w:id="0" w:name="_GoBack"/>
      <w:bookmarkEnd w:id="0"/>
      <w:r>
        <w:rPr>
          <w:b/>
        </w:rPr>
        <w:t>Name _________________________</w:t>
      </w:r>
    </w:p>
    <w:p w14:paraId="6B7E6195" w14:textId="77777777" w:rsidR="003C7069" w:rsidRPr="00DF5BB4" w:rsidRDefault="003C7069" w:rsidP="003C7069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7282B8" w14:textId="77777777" w:rsidR="00CF0032" w:rsidRDefault="003C7069" w:rsidP="00CF0032">
      <w:pPr>
        <w:rPr>
          <w:b/>
        </w:rPr>
      </w:pPr>
      <w:r w:rsidRPr="00DF5BB4">
        <w:rPr>
          <w:b/>
        </w:rPr>
        <w:t xml:space="preserve">Chapter </w:t>
      </w:r>
      <w:r w:rsidR="00AE132E">
        <w:rPr>
          <w:b/>
        </w:rPr>
        <w:t>2</w:t>
      </w:r>
      <w:r w:rsidRPr="00DF5BB4">
        <w:rPr>
          <w:b/>
        </w:rPr>
        <w:t xml:space="preserve"> </w:t>
      </w:r>
      <w:r w:rsidR="00AE132E">
        <w:rPr>
          <w:b/>
        </w:rPr>
        <w:t>- The Chemical Context of Life</w:t>
      </w:r>
    </w:p>
    <w:p w14:paraId="460DB4C5" w14:textId="77777777" w:rsidR="00CF0032" w:rsidRDefault="00CF0032" w:rsidP="003C7069">
      <w:pPr>
        <w:rPr>
          <w:b/>
        </w:rPr>
      </w:pPr>
    </w:p>
    <w:p w14:paraId="16DCC0F0" w14:textId="77777777" w:rsidR="003C7069" w:rsidRDefault="003C7069" w:rsidP="003C7069">
      <w:pPr>
        <w:rPr>
          <w:b/>
        </w:rPr>
      </w:pPr>
      <w:r w:rsidRPr="00DF5BB4">
        <w:rPr>
          <w:b/>
        </w:rPr>
        <w:t>Guided Reading Assignment</w:t>
      </w:r>
      <w:r w:rsidR="00DB1558">
        <w:rPr>
          <w:b/>
        </w:rPr>
        <w:t xml:space="preserve"> Campbell’s 10</w:t>
      </w:r>
      <w:r w:rsidR="00DB1558" w:rsidRPr="00DB1558">
        <w:rPr>
          <w:b/>
          <w:vertAlign w:val="superscript"/>
        </w:rPr>
        <w:t>th</w:t>
      </w:r>
      <w:r w:rsidR="00DB1558">
        <w:rPr>
          <w:b/>
        </w:rPr>
        <w:t xml:space="preserve"> Edition</w:t>
      </w:r>
    </w:p>
    <w:p w14:paraId="2DE262B9" w14:textId="77777777" w:rsidR="00AE132E" w:rsidRDefault="00AE132E" w:rsidP="003C7069">
      <w:pPr>
        <w:rPr>
          <w:b/>
        </w:rPr>
      </w:pPr>
    </w:p>
    <w:p w14:paraId="60F21B23" w14:textId="77777777" w:rsidR="00FD1596" w:rsidRPr="00FD1596" w:rsidRDefault="00AE132E" w:rsidP="003C7069">
      <w:pPr>
        <w:rPr>
          <w:b/>
        </w:rPr>
      </w:pPr>
      <w:r w:rsidRPr="00FD1596">
        <w:rPr>
          <w:b/>
        </w:rPr>
        <w:t xml:space="preserve">Essential Knowledge </w:t>
      </w:r>
    </w:p>
    <w:p w14:paraId="4307F5F1" w14:textId="77777777" w:rsidR="00AE132E" w:rsidRPr="00DF5BB4" w:rsidRDefault="00AE132E" w:rsidP="003C7069">
      <w:pPr>
        <w:rPr>
          <w:b/>
        </w:rPr>
      </w:pPr>
      <w:r>
        <w:t>2.A.3 Organisms must exchange matter with the environment to grow, reproduce, and maintain organization</w:t>
      </w:r>
    </w:p>
    <w:p w14:paraId="2372EB6E" w14:textId="77777777" w:rsidR="003C7069" w:rsidRDefault="003C7069"/>
    <w:p w14:paraId="0ABE9C60" w14:textId="77777777" w:rsidR="003C7069" w:rsidRDefault="003C7069" w:rsidP="003C7069">
      <w:r>
        <w:t xml:space="preserve">This chapter is a review of </w:t>
      </w:r>
      <w:r w:rsidR="00FD2356">
        <w:t>basic chemistry – we will be going through this chapter very quickly. If you have any problems – please see me before school for additional help.</w:t>
      </w:r>
      <w:r>
        <w:br/>
      </w:r>
    </w:p>
    <w:p w14:paraId="4D81D84E" w14:textId="77777777" w:rsidR="00FD2356" w:rsidRDefault="00FD2356" w:rsidP="00FD2356">
      <w:pPr>
        <w:numPr>
          <w:ilvl w:val="0"/>
          <w:numId w:val="1"/>
        </w:numPr>
      </w:pPr>
      <w:r>
        <w:t>Contrast the term element with compound.</w:t>
      </w:r>
      <w:r>
        <w:br/>
      </w:r>
      <w:r>
        <w:br/>
      </w:r>
    </w:p>
    <w:p w14:paraId="0954027A" w14:textId="77777777" w:rsidR="00946C95" w:rsidRDefault="0056778C" w:rsidP="00FD2356">
      <w:pPr>
        <w:numPr>
          <w:ilvl w:val="0"/>
          <w:numId w:val="1"/>
        </w:numPr>
      </w:pPr>
      <w:r>
        <w:rPr>
          <w:noProof/>
        </w:rPr>
        <w:pict w14:anchorId="285BE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02_04HeliumModels_U.jpg" style="position:absolute;left:0;text-align:left;margin-left:238.05pt;margin-top:26.2pt;width:230.7pt;height:146.95pt;z-index:251658240">
            <v:imagedata r:id="rId8" r:href="rId9"/>
            <w10:wrap type="square"/>
          </v:shape>
        </w:pict>
      </w:r>
      <w:r w:rsidR="00FD2356">
        <w:t>Label the diagram below and define the terms that you label.</w:t>
      </w:r>
      <w:r w:rsidR="00FD2356">
        <w:br/>
        <w:t xml:space="preserve"> </w:t>
      </w:r>
      <w:r w:rsidR="00FD2356">
        <w:br/>
      </w:r>
    </w:p>
    <w:p w14:paraId="76EFC980" w14:textId="77777777" w:rsidR="00FD2356" w:rsidRDefault="00FD2356" w:rsidP="00FD2356">
      <w:pPr>
        <w:numPr>
          <w:ilvl w:val="0"/>
          <w:numId w:val="1"/>
        </w:numPr>
      </w:pPr>
      <w:r>
        <w:t>Contrast the terms atomic mass and atomic number.</w:t>
      </w:r>
      <w:r>
        <w:br/>
      </w:r>
      <w:r>
        <w:br/>
      </w:r>
      <w:r>
        <w:br/>
      </w:r>
    </w:p>
    <w:p w14:paraId="681222C4" w14:textId="77777777" w:rsidR="00FD2356" w:rsidRDefault="00FD2356" w:rsidP="00FD2356">
      <w:pPr>
        <w:numPr>
          <w:ilvl w:val="0"/>
          <w:numId w:val="1"/>
        </w:numPr>
      </w:pPr>
      <w:r>
        <w:t>What is the difference between the terms atomic mass and atomic weight?</w:t>
      </w:r>
      <w:r>
        <w:br/>
      </w:r>
      <w:r>
        <w:br/>
      </w:r>
      <w:r>
        <w:br/>
      </w:r>
    </w:p>
    <w:p w14:paraId="1ACCAF5E" w14:textId="77777777" w:rsidR="00FD2356" w:rsidRDefault="00FD2356" w:rsidP="00FD2356">
      <w:pPr>
        <w:numPr>
          <w:ilvl w:val="0"/>
          <w:numId w:val="1"/>
        </w:numPr>
      </w:pPr>
      <w:r>
        <w:t>What is an isotope and what is “special” about radioactive isotopes?</w:t>
      </w:r>
      <w:r w:rsidR="00AE132E">
        <w:br/>
      </w:r>
      <w:r>
        <w:br/>
      </w:r>
      <w:r>
        <w:br/>
      </w:r>
    </w:p>
    <w:p w14:paraId="39706DC9" w14:textId="77777777" w:rsidR="00FD2356" w:rsidRDefault="00FD2356" w:rsidP="00FD2356">
      <w:pPr>
        <w:numPr>
          <w:ilvl w:val="0"/>
          <w:numId w:val="1"/>
        </w:numPr>
      </w:pPr>
      <w:r>
        <w:t>Explain how radioactive tracers are used in science?</w:t>
      </w:r>
      <w:r w:rsidR="00AE132E">
        <w:br/>
      </w:r>
      <w:r w:rsidR="00BF540A">
        <w:br/>
      </w:r>
    </w:p>
    <w:p w14:paraId="29307A2F" w14:textId="77777777" w:rsidR="00AE132E" w:rsidRDefault="0056778C" w:rsidP="00FD2356">
      <w:pPr>
        <w:numPr>
          <w:ilvl w:val="0"/>
          <w:numId w:val="1"/>
        </w:numPr>
      </w:pPr>
      <w:r>
        <w:rPr>
          <w:noProof/>
        </w:rPr>
        <w:pict w14:anchorId="6912DE5B">
          <v:shape id="_x0000_s1026" type="#_x0000_t75" alt="02_07EnergyLevels_U.jpg" style="position:absolute;left:0;text-align:left;margin-left:-14.75pt;margin-top:6.45pt;width:155.75pt;height:154.3pt;z-index:251657216">
            <v:imagedata r:id="rId10" r:href="rId11"/>
            <w10:wrap type="square"/>
          </v:shape>
        </w:pict>
      </w:r>
      <w:r w:rsidR="00BF540A">
        <w:t>Explain how the movement of electrons relates to the concept of potential energy – use the diagram to help answer the question.</w:t>
      </w:r>
      <w:r w:rsidR="00BF540A">
        <w:br/>
      </w:r>
    </w:p>
    <w:p w14:paraId="43CC1F76" w14:textId="77777777" w:rsidR="00BF540A" w:rsidRDefault="00BF540A" w:rsidP="00AE132E">
      <w:pPr>
        <w:ind w:left="720"/>
      </w:pPr>
      <w:r>
        <w:br/>
      </w:r>
    </w:p>
    <w:p w14:paraId="08DFC92A" w14:textId="77777777" w:rsidR="00BF540A" w:rsidRDefault="003B13D6" w:rsidP="00FD2356">
      <w:pPr>
        <w:numPr>
          <w:ilvl w:val="0"/>
          <w:numId w:val="1"/>
        </w:numPr>
      </w:pPr>
      <w:r>
        <w:t>What determines interactions between atoms? Why are valence electrons important?</w:t>
      </w:r>
      <w:r>
        <w:br/>
      </w:r>
      <w:r>
        <w:br/>
      </w:r>
      <w:r>
        <w:lastRenderedPageBreak/>
        <w:br/>
      </w:r>
    </w:p>
    <w:p w14:paraId="0C34F4D4" w14:textId="77777777" w:rsidR="00AE132E" w:rsidRDefault="00AE132E" w:rsidP="00AE132E">
      <w:pPr>
        <w:ind w:left="720"/>
      </w:pPr>
    </w:p>
    <w:p w14:paraId="66A10EB4" w14:textId="77777777" w:rsidR="003B13D6" w:rsidRDefault="003B13D6" w:rsidP="00FD2356">
      <w:pPr>
        <w:numPr>
          <w:ilvl w:val="0"/>
          <w:numId w:val="1"/>
        </w:numPr>
      </w:pPr>
      <w:r>
        <w:t>Define the following terms:</w:t>
      </w:r>
    </w:p>
    <w:p w14:paraId="4BBDF73E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Chemical bond</w:t>
      </w:r>
      <w:r>
        <w:br/>
      </w:r>
    </w:p>
    <w:p w14:paraId="51C2D5EC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Covalent bond</w:t>
      </w:r>
      <w:r>
        <w:br/>
      </w:r>
    </w:p>
    <w:p w14:paraId="3A9594C1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Single bond</w:t>
      </w:r>
      <w:r>
        <w:br/>
      </w:r>
    </w:p>
    <w:p w14:paraId="177877AC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Double bond</w:t>
      </w:r>
      <w:r>
        <w:br/>
      </w:r>
    </w:p>
    <w:p w14:paraId="0393C6DF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Valence</w:t>
      </w:r>
      <w:r>
        <w:br/>
      </w:r>
    </w:p>
    <w:p w14:paraId="57411421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Electronegativity</w:t>
      </w:r>
      <w:r>
        <w:br/>
      </w:r>
    </w:p>
    <w:p w14:paraId="76AE1BE3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Nonpolar covalent bond</w:t>
      </w:r>
      <w:r>
        <w:br/>
      </w:r>
    </w:p>
    <w:p w14:paraId="1070D4DF" w14:textId="77777777" w:rsidR="003B13D6" w:rsidRDefault="003B13D6" w:rsidP="00AE132E">
      <w:pPr>
        <w:numPr>
          <w:ilvl w:val="1"/>
          <w:numId w:val="1"/>
        </w:numPr>
        <w:spacing w:line="360" w:lineRule="auto"/>
      </w:pPr>
      <w:r>
        <w:t>Polar covalent bond</w:t>
      </w:r>
      <w:r>
        <w:br/>
      </w:r>
    </w:p>
    <w:p w14:paraId="53A316CC" w14:textId="77777777" w:rsidR="003B13D6" w:rsidRDefault="003B13D6" w:rsidP="003B13D6">
      <w:pPr>
        <w:numPr>
          <w:ilvl w:val="0"/>
          <w:numId w:val="1"/>
        </w:numPr>
      </w:pPr>
      <w:r>
        <w:t xml:space="preserve"> What is the difference between a structural and molecular formula?</w:t>
      </w:r>
      <w:r>
        <w:br/>
      </w:r>
      <w:r>
        <w:br/>
      </w:r>
    </w:p>
    <w:p w14:paraId="32AE7B42" w14:textId="77777777" w:rsidR="003B13D6" w:rsidRDefault="003B13D6" w:rsidP="003B13D6">
      <w:pPr>
        <w:numPr>
          <w:ilvl w:val="0"/>
          <w:numId w:val="1"/>
        </w:numPr>
      </w:pPr>
      <w:r>
        <w:t xml:space="preserve"> How do ionic bonds compare with covalent bonds?</w:t>
      </w:r>
      <w:r w:rsidR="00AE132E">
        <w:br/>
      </w:r>
      <w:r w:rsidR="00AE132E">
        <w:br/>
      </w:r>
    </w:p>
    <w:p w14:paraId="6ABB6313" w14:textId="77777777" w:rsidR="003B13D6" w:rsidRDefault="003B13D6" w:rsidP="003B13D6">
      <w:pPr>
        <w:numPr>
          <w:ilvl w:val="0"/>
          <w:numId w:val="1"/>
        </w:numPr>
      </w:pPr>
      <w:r>
        <w:t xml:space="preserve"> Compare and contrast hydrogen bonds and van der Waals interactions. </w:t>
      </w:r>
      <w:r>
        <w:br/>
      </w:r>
      <w:r>
        <w:br/>
      </w:r>
      <w:r>
        <w:br/>
      </w:r>
    </w:p>
    <w:p w14:paraId="31D4B069" w14:textId="77777777" w:rsidR="003B13D6" w:rsidRDefault="003B13D6" w:rsidP="003B13D6">
      <w:pPr>
        <w:numPr>
          <w:ilvl w:val="0"/>
          <w:numId w:val="1"/>
        </w:numPr>
      </w:pPr>
      <w:r>
        <w:t>Based on the reading, what is an example, in a living system, of how molecular shape is critical?</w:t>
      </w:r>
      <w:r>
        <w:br/>
      </w:r>
      <w:r>
        <w:br/>
      </w:r>
      <w:r>
        <w:br/>
      </w:r>
    </w:p>
    <w:p w14:paraId="4780842F" w14:textId="77777777" w:rsidR="003B13D6" w:rsidRPr="003C7069" w:rsidRDefault="003B13D6" w:rsidP="003B13D6">
      <w:pPr>
        <w:numPr>
          <w:ilvl w:val="0"/>
          <w:numId w:val="1"/>
        </w:numPr>
      </w:pPr>
      <w:r>
        <w:t xml:space="preserve"> </w:t>
      </w:r>
      <w:r w:rsidR="008637EF">
        <w:t xml:space="preserve">Define a dynamic chemical equilibrium in terms of quantities of reactants and products. This is a critical concept! </w:t>
      </w:r>
      <w:r>
        <w:br/>
      </w:r>
      <w:r>
        <w:lastRenderedPageBreak/>
        <w:br/>
      </w:r>
    </w:p>
    <w:sectPr w:rsidR="003B13D6" w:rsidRPr="003C7069" w:rsidSect="007B2B70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6178AA" w14:textId="77777777" w:rsidR="000841CD" w:rsidRDefault="000841CD">
      <w:r>
        <w:separator/>
      </w:r>
    </w:p>
  </w:endnote>
  <w:endnote w:type="continuationSeparator" w:id="0">
    <w:p w14:paraId="6C449575" w14:textId="77777777" w:rsidR="000841CD" w:rsidRDefault="0008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E9D2D" w14:textId="77777777" w:rsidR="000841CD" w:rsidRDefault="000841CD" w:rsidP="00FD235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778C">
      <w:rPr>
        <w:noProof/>
      </w:rPr>
      <w:t>1</w:t>
    </w:r>
    <w:r>
      <w:fldChar w:fldCharType="end"/>
    </w:r>
    <w:r>
      <w:t xml:space="preserve"> of </w:t>
    </w:r>
    <w:fldSimple w:instr=" NUMPAGES ">
      <w:r w:rsidR="0056778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3E934A9" w14:textId="77777777" w:rsidR="000841CD" w:rsidRDefault="000841CD">
      <w:r>
        <w:separator/>
      </w:r>
    </w:p>
  </w:footnote>
  <w:footnote w:type="continuationSeparator" w:id="0">
    <w:p w14:paraId="356EC98C" w14:textId="77777777" w:rsidR="000841CD" w:rsidRDefault="00084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AB73" w14:textId="77777777" w:rsidR="000841CD" w:rsidRPr="003512A2" w:rsidRDefault="000841CD" w:rsidP="003512A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5B4D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46E96"/>
    <w:multiLevelType w:val="hybridMultilevel"/>
    <w:tmpl w:val="FB6CEA1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69"/>
    <w:rsid w:val="0000342C"/>
    <w:rsid w:val="00020F50"/>
    <w:rsid w:val="00024252"/>
    <w:rsid w:val="00024B09"/>
    <w:rsid w:val="0003297A"/>
    <w:rsid w:val="00034D5E"/>
    <w:rsid w:val="0004050F"/>
    <w:rsid w:val="000451AA"/>
    <w:rsid w:val="0005760C"/>
    <w:rsid w:val="000618B9"/>
    <w:rsid w:val="00061D7B"/>
    <w:rsid w:val="00067164"/>
    <w:rsid w:val="0008165D"/>
    <w:rsid w:val="000818EB"/>
    <w:rsid w:val="000841CD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648E"/>
    <w:rsid w:val="001978ED"/>
    <w:rsid w:val="00197FAC"/>
    <w:rsid w:val="001A06BC"/>
    <w:rsid w:val="001A3F45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12A2"/>
    <w:rsid w:val="00353191"/>
    <w:rsid w:val="00353B42"/>
    <w:rsid w:val="003559B9"/>
    <w:rsid w:val="003644A7"/>
    <w:rsid w:val="00367A2E"/>
    <w:rsid w:val="0037672B"/>
    <w:rsid w:val="00380354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13D6"/>
    <w:rsid w:val="003B4F7C"/>
    <w:rsid w:val="003C37E2"/>
    <w:rsid w:val="003C7069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1934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2325"/>
    <w:rsid w:val="0056540C"/>
    <w:rsid w:val="0056778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1B0E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0BC8"/>
    <w:rsid w:val="007D5413"/>
    <w:rsid w:val="007E6946"/>
    <w:rsid w:val="007F6EF4"/>
    <w:rsid w:val="007F70D0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637EF"/>
    <w:rsid w:val="00884A9D"/>
    <w:rsid w:val="00886AC8"/>
    <w:rsid w:val="00897DB2"/>
    <w:rsid w:val="008A28F6"/>
    <w:rsid w:val="008A46AD"/>
    <w:rsid w:val="008B3350"/>
    <w:rsid w:val="008B676A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5B1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132E"/>
    <w:rsid w:val="00AE3F3C"/>
    <w:rsid w:val="00AF5F1D"/>
    <w:rsid w:val="00AF67B0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003A"/>
    <w:rsid w:val="00BC1EE7"/>
    <w:rsid w:val="00BD55D3"/>
    <w:rsid w:val="00BE240F"/>
    <w:rsid w:val="00BF0322"/>
    <w:rsid w:val="00BF3F5C"/>
    <w:rsid w:val="00BF540A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0032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A60F1"/>
    <w:rsid w:val="00DB1451"/>
    <w:rsid w:val="00DB1558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DE9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1596"/>
    <w:rsid w:val="00FD207C"/>
    <w:rsid w:val="00FD22EA"/>
    <w:rsid w:val="00FD2356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7709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06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3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77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77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media.pearsoncmg.com/bc/bc_campbell_biology_7/media/interactivemedia/insmedia/ch02/Content/previews/02_07EnergyLevels_U.jp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://media.pearsoncmg.com/bc/bc_campbell_biology_7/media/interactivemedia/insmedia/ch02/Content/previews/02_04HeliumModels_U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1591</CharactersWithSpaces>
  <SharedDoc>false</SharedDoc>
  <HLinks>
    <vt:vector size="12" baseType="variant">
      <vt:variant>
        <vt:i4>6881360</vt:i4>
      </vt:variant>
      <vt:variant>
        <vt:i4>-1</vt:i4>
      </vt:variant>
      <vt:variant>
        <vt:i4>1026</vt:i4>
      </vt:variant>
      <vt:variant>
        <vt:i4>1</vt:i4>
      </vt:variant>
      <vt:variant>
        <vt:lpwstr>http://media.pearsoncmg.com/bc/bc_campbell_biology_7/media/interactivemedia/insmedia/ch02/Content/previews/02_07EnergyLevels_U.jpg</vt:lpwstr>
      </vt:variant>
      <vt:variant>
        <vt:lpwstr/>
      </vt:variant>
      <vt:variant>
        <vt:i4>6553685</vt:i4>
      </vt:variant>
      <vt:variant>
        <vt:i4>-1</vt:i4>
      </vt:variant>
      <vt:variant>
        <vt:i4>1027</vt:i4>
      </vt:variant>
      <vt:variant>
        <vt:i4>1</vt:i4>
      </vt:variant>
      <vt:variant>
        <vt:lpwstr>http://media.pearsoncmg.com/bc/bc_campbell_biology_7/media/interactivemedia/insmedia/ch02/Content/previews/02_04HeliumModels_U.jpg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cp:lastModifiedBy>angela  feldbush</cp:lastModifiedBy>
  <cp:revision>3</cp:revision>
  <cp:lastPrinted>2018-06-07T22:36:00Z</cp:lastPrinted>
  <dcterms:created xsi:type="dcterms:W3CDTF">2018-06-07T22:36:00Z</dcterms:created>
  <dcterms:modified xsi:type="dcterms:W3CDTF">2018-06-07T22:36:00Z</dcterms:modified>
</cp:coreProperties>
</file>